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7C" w:rsidRPr="00F3757C" w:rsidRDefault="007B343C" w:rsidP="00092EF8">
      <w:pPr>
        <w:pStyle w:val="1"/>
        <w:framePr w:w="9336" w:h="1573" w:hRule="exact" w:wrap="none" w:vAnchor="page" w:hAnchor="page" w:x="1275" w:y="2197"/>
        <w:shd w:val="clear" w:color="auto" w:fill="auto"/>
        <w:rPr>
          <w:sz w:val="28"/>
          <w:szCs w:val="28"/>
        </w:rPr>
      </w:pPr>
      <w:r w:rsidRPr="00F3757C">
        <w:rPr>
          <w:sz w:val="28"/>
          <w:szCs w:val="28"/>
        </w:rPr>
        <w:t>Информа</w:t>
      </w:r>
      <w:r w:rsidR="00092EF8" w:rsidRPr="00F3757C">
        <w:rPr>
          <w:sz w:val="28"/>
          <w:szCs w:val="28"/>
        </w:rPr>
        <w:t xml:space="preserve">ция </w:t>
      </w:r>
    </w:p>
    <w:p w:rsidR="00FA3034" w:rsidRPr="00F3757C" w:rsidRDefault="00092EF8" w:rsidP="00092EF8">
      <w:pPr>
        <w:pStyle w:val="1"/>
        <w:framePr w:w="9336" w:h="1573" w:hRule="exact" w:wrap="none" w:vAnchor="page" w:hAnchor="page" w:x="1275" w:y="2197"/>
        <w:shd w:val="clear" w:color="auto" w:fill="auto"/>
        <w:rPr>
          <w:sz w:val="28"/>
          <w:szCs w:val="28"/>
        </w:rPr>
      </w:pPr>
      <w:r w:rsidRPr="00F3757C">
        <w:rPr>
          <w:sz w:val="28"/>
          <w:szCs w:val="28"/>
        </w:rPr>
        <w:t>о реализуемых Федеральных Г</w:t>
      </w:r>
      <w:r w:rsidR="007B343C" w:rsidRPr="00F3757C">
        <w:rPr>
          <w:sz w:val="28"/>
          <w:szCs w:val="28"/>
        </w:rPr>
        <w:t xml:space="preserve">осударственных Образовательных Стандартах в МБОУ </w:t>
      </w:r>
      <w:r w:rsidRPr="00F3757C">
        <w:rPr>
          <w:sz w:val="28"/>
          <w:szCs w:val="28"/>
        </w:rPr>
        <w:t xml:space="preserve">Крыловской оош </w:t>
      </w:r>
    </w:p>
    <w:p w:rsidR="00FA3034" w:rsidRPr="00F3757C" w:rsidRDefault="00092EF8" w:rsidP="00092EF8">
      <w:pPr>
        <w:pStyle w:val="1"/>
        <w:framePr w:w="9336" w:h="1573" w:hRule="exact" w:wrap="none" w:vAnchor="page" w:hAnchor="page" w:x="1275" w:y="2197"/>
        <w:shd w:val="clear" w:color="auto" w:fill="auto"/>
        <w:rPr>
          <w:sz w:val="28"/>
          <w:szCs w:val="28"/>
        </w:rPr>
      </w:pPr>
      <w:r w:rsidRPr="00F3757C">
        <w:rPr>
          <w:sz w:val="28"/>
          <w:szCs w:val="28"/>
        </w:rPr>
        <w:t>на 2021-2022</w:t>
      </w:r>
      <w:r w:rsidR="007B343C" w:rsidRPr="00F3757C">
        <w:rPr>
          <w:sz w:val="28"/>
          <w:szCs w:val="28"/>
        </w:rPr>
        <w:t xml:space="preserve"> учебный год</w:t>
      </w:r>
    </w:p>
    <w:tbl>
      <w:tblPr>
        <w:tblOverlap w:val="never"/>
        <w:tblW w:w="8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4800"/>
        <w:gridCol w:w="1478"/>
      </w:tblGrid>
      <w:tr w:rsidR="00092EF8" w:rsidTr="00092EF8">
        <w:trPr>
          <w:trHeight w:hRule="exact" w:val="38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  <w:ind w:left="120"/>
            </w:pPr>
            <w:r>
              <w:rPr>
                <w:rStyle w:val="145pt"/>
                <w:b/>
                <w:bCs/>
              </w:rPr>
              <w:t>Класс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  <w:ind w:left="120"/>
              <w:rPr>
                <w:rStyle w:val="145pt"/>
                <w:b/>
                <w:bCs/>
              </w:rPr>
            </w:pPr>
            <w:r>
              <w:rPr>
                <w:rStyle w:val="145pt"/>
                <w:b/>
                <w:bCs/>
              </w:rPr>
              <w:t>Реализуемые Стандарты</w:t>
            </w:r>
          </w:p>
          <w:p w:rsidR="00F3757C" w:rsidRDefault="00F3757C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  <w:ind w:left="120"/>
              <w:rPr>
                <w:rStyle w:val="145pt"/>
                <w:b/>
                <w:bCs/>
              </w:rPr>
            </w:pPr>
          </w:p>
          <w:p w:rsidR="00F3757C" w:rsidRDefault="00F3757C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  <w:ind w:left="12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  <w:jc w:val="lef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НОО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НОО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НОО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НОО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ООО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ООО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ООО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ООО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  <w:tr w:rsidR="00092EF8" w:rsidTr="00092EF8">
        <w:trPr>
          <w:trHeight w:hRule="exact" w:val="37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  <w:r>
              <w:rPr>
                <w:rStyle w:val="145pt"/>
                <w:b/>
                <w:bCs/>
              </w:rPr>
              <w:t>ФГОС ООО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F8" w:rsidRDefault="00092EF8" w:rsidP="00F3757C">
            <w:pPr>
              <w:pStyle w:val="1"/>
              <w:framePr w:w="7032" w:h="4550" w:wrap="none" w:vAnchor="page" w:hAnchor="page" w:x="2401" w:y="4306"/>
              <w:shd w:val="clear" w:color="auto" w:fill="auto"/>
              <w:spacing w:line="290" w:lineRule="exact"/>
            </w:pPr>
          </w:p>
        </w:tc>
      </w:tr>
    </w:tbl>
    <w:p w:rsidR="00FA3034" w:rsidRDefault="00FA3034">
      <w:pPr>
        <w:rPr>
          <w:sz w:val="2"/>
          <w:szCs w:val="2"/>
        </w:rPr>
      </w:pPr>
      <w:bookmarkStart w:id="0" w:name="_GoBack"/>
      <w:bookmarkEnd w:id="0"/>
    </w:p>
    <w:sectPr w:rsidR="00FA3034" w:rsidSect="00FA303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3C" w:rsidRDefault="007B343C" w:rsidP="00FA3034">
      <w:r>
        <w:separator/>
      </w:r>
    </w:p>
  </w:endnote>
  <w:endnote w:type="continuationSeparator" w:id="0">
    <w:p w:rsidR="007B343C" w:rsidRDefault="007B343C" w:rsidP="00FA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3C" w:rsidRDefault="007B343C"/>
  </w:footnote>
  <w:footnote w:type="continuationSeparator" w:id="0">
    <w:p w:rsidR="007B343C" w:rsidRDefault="007B34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3034"/>
    <w:rsid w:val="00092EF8"/>
    <w:rsid w:val="003B0C02"/>
    <w:rsid w:val="007B343C"/>
    <w:rsid w:val="00F3757C"/>
    <w:rsid w:val="00F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03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A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5pt">
    <w:name w:val="Основной текст + 14;5 pt"/>
    <w:basedOn w:val="a4"/>
    <w:rsid w:val="00FA3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paragraph" w:customStyle="1" w:styleId="1">
    <w:name w:val="Основной текст1"/>
    <w:basedOn w:val="a"/>
    <w:link w:val="a4"/>
    <w:rsid w:val="00FA303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2022-05-12T13:53:00Z</dcterms:created>
  <dcterms:modified xsi:type="dcterms:W3CDTF">2022-05-13T05:37:00Z</dcterms:modified>
</cp:coreProperties>
</file>