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BD" w:rsidRPr="00D150BD" w:rsidRDefault="00D150BD" w:rsidP="00D150BD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D150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D150BD">
        <w:rPr>
          <w:rFonts w:ascii="Times New Roman" w:hAnsi="Times New Roman" w:cs="Times New Roman"/>
          <w:sz w:val="28"/>
        </w:rPr>
        <w:t xml:space="preserve"> «</w:t>
      </w:r>
      <w:r w:rsidRPr="00D150BD">
        <w:rPr>
          <w:rFonts w:ascii="Times New Roman" w:hAnsi="Times New Roman" w:cs="Times New Roman"/>
          <w:sz w:val="20"/>
          <w:szCs w:val="20"/>
        </w:rPr>
        <w:t>Утверждаю»</w:t>
      </w:r>
    </w:p>
    <w:p w:rsidR="00D150BD" w:rsidRPr="00D150BD" w:rsidRDefault="00D150BD" w:rsidP="00D150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50BD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150BD" w:rsidRPr="00D150BD" w:rsidRDefault="00D150BD" w:rsidP="00D150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50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Директор школы:      И.В. Волчанская</w:t>
      </w:r>
    </w:p>
    <w:p w:rsidR="00D150BD" w:rsidRPr="00D150BD" w:rsidRDefault="00D150BD" w:rsidP="00D150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50BD">
        <w:rPr>
          <w:rFonts w:ascii="Times New Roman" w:hAnsi="Times New Roman" w:cs="Times New Roman"/>
          <w:b/>
          <w:sz w:val="28"/>
        </w:rPr>
        <w:t xml:space="preserve">Учебный   план  МБОУ  Крыловской </w:t>
      </w:r>
      <w:proofErr w:type="spellStart"/>
      <w:r w:rsidRPr="00D150BD">
        <w:rPr>
          <w:rFonts w:ascii="Times New Roman" w:hAnsi="Times New Roman" w:cs="Times New Roman"/>
          <w:b/>
          <w:sz w:val="28"/>
        </w:rPr>
        <w:t>оош</w:t>
      </w:r>
      <w:proofErr w:type="spellEnd"/>
    </w:p>
    <w:p w:rsidR="00D150BD" w:rsidRPr="00D150BD" w:rsidRDefault="00D150BD" w:rsidP="00D15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150BD">
        <w:rPr>
          <w:rFonts w:ascii="Times New Roman" w:hAnsi="Times New Roman" w:cs="Times New Roman"/>
          <w:b/>
          <w:sz w:val="28"/>
        </w:rPr>
        <w:t>на 2015 – 2016 учебный год (1 ступень).</w:t>
      </w:r>
    </w:p>
    <w:p w:rsidR="00D150BD" w:rsidRPr="00D150BD" w:rsidRDefault="00D150BD" w:rsidP="00D150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5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8"/>
        <w:gridCol w:w="2267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2"/>
        <w:gridCol w:w="828"/>
      </w:tblGrid>
      <w:tr w:rsidR="00D150BD" w:rsidRPr="00D150BD" w:rsidTr="00712F82">
        <w:trPr>
          <w:cantSplit/>
          <w:trHeight w:val="86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Образовательные</w:t>
            </w:r>
          </w:p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Предметы и курсы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 xml:space="preserve">       1 КЛАСС</w:t>
            </w:r>
          </w:p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 xml:space="preserve">(в рамках ФГОС </w:t>
            </w:r>
            <w:proofErr w:type="spellStart"/>
            <w:r w:rsidRPr="00D150BD">
              <w:rPr>
                <w:rFonts w:ascii="Times New Roman" w:hAnsi="Times New Roman" w:cs="Times New Roman"/>
                <w:b/>
              </w:rPr>
              <w:t>нач</w:t>
            </w:r>
            <w:proofErr w:type="spellEnd"/>
            <w:r w:rsidRPr="00D150BD">
              <w:rPr>
                <w:rFonts w:ascii="Times New Roman" w:hAnsi="Times New Roman" w:cs="Times New Roman"/>
                <w:b/>
              </w:rPr>
              <w:t>. общего обр.)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 xml:space="preserve">         2 КЛАСС</w:t>
            </w:r>
          </w:p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 xml:space="preserve">(в рамках ФГОС </w:t>
            </w:r>
            <w:proofErr w:type="spellStart"/>
            <w:r w:rsidRPr="00D150BD">
              <w:rPr>
                <w:rFonts w:ascii="Times New Roman" w:hAnsi="Times New Roman" w:cs="Times New Roman"/>
                <w:b/>
              </w:rPr>
              <w:t>нач</w:t>
            </w:r>
            <w:proofErr w:type="spellEnd"/>
            <w:r w:rsidRPr="00D150BD">
              <w:rPr>
                <w:rFonts w:ascii="Times New Roman" w:hAnsi="Times New Roman" w:cs="Times New Roman"/>
                <w:b/>
              </w:rPr>
              <w:t>. общего обр.)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 xml:space="preserve">        3 КЛАСС</w:t>
            </w:r>
          </w:p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D150BD">
              <w:rPr>
                <w:rFonts w:ascii="Times New Roman" w:hAnsi="Times New Roman" w:cs="Times New Roman"/>
                <w:b/>
              </w:rPr>
              <w:t>(в рамках ФГОС</w:t>
            </w:r>
            <w:proofErr w:type="gramEnd"/>
          </w:p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D150BD">
              <w:rPr>
                <w:rFonts w:ascii="Times New Roman" w:hAnsi="Times New Roman" w:cs="Times New Roman"/>
                <w:b/>
              </w:rPr>
              <w:t>нач</w:t>
            </w:r>
            <w:proofErr w:type="gramStart"/>
            <w:r w:rsidRPr="00D150BD">
              <w:rPr>
                <w:rFonts w:ascii="Times New Roman" w:hAnsi="Times New Roman" w:cs="Times New Roman"/>
                <w:b/>
              </w:rPr>
              <w:t>.о</w:t>
            </w:r>
            <w:proofErr w:type="gramEnd"/>
            <w:r w:rsidRPr="00D150BD">
              <w:rPr>
                <w:rFonts w:ascii="Times New Roman" w:hAnsi="Times New Roman" w:cs="Times New Roman"/>
                <w:b/>
              </w:rPr>
              <w:t>бщего</w:t>
            </w:r>
            <w:proofErr w:type="spellEnd"/>
            <w:r w:rsidRPr="00D150BD">
              <w:rPr>
                <w:rFonts w:ascii="Times New Roman" w:hAnsi="Times New Roman" w:cs="Times New Roman"/>
                <w:b/>
              </w:rPr>
              <w:t xml:space="preserve"> обр.)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 xml:space="preserve">     4 КЛАСС</w:t>
            </w:r>
          </w:p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 xml:space="preserve">(в рамках ФГОС </w:t>
            </w:r>
            <w:proofErr w:type="spellStart"/>
            <w:r w:rsidRPr="00D150BD">
              <w:rPr>
                <w:rFonts w:ascii="Times New Roman" w:hAnsi="Times New Roman" w:cs="Times New Roman"/>
                <w:b/>
              </w:rPr>
              <w:t>нач</w:t>
            </w:r>
            <w:proofErr w:type="gramStart"/>
            <w:r w:rsidRPr="00D150BD">
              <w:rPr>
                <w:rFonts w:ascii="Times New Roman" w:hAnsi="Times New Roman" w:cs="Times New Roman"/>
                <w:b/>
              </w:rPr>
              <w:t>.о</w:t>
            </w:r>
            <w:proofErr w:type="gramEnd"/>
            <w:r w:rsidRPr="00D150BD">
              <w:rPr>
                <w:rFonts w:ascii="Times New Roman" w:hAnsi="Times New Roman" w:cs="Times New Roman"/>
                <w:b/>
              </w:rPr>
              <w:t>бщего</w:t>
            </w:r>
            <w:proofErr w:type="spellEnd"/>
            <w:r w:rsidRPr="00D150BD">
              <w:rPr>
                <w:rFonts w:ascii="Times New Roman" w:hAnsi="Times New Roman" w:cs="Times New Roman"/>
                <w:b/>
              </w:rPr>
              <w:t xml:space="preserve"> обр.)</w:t>
            </w:r>
          </w:p>
        </w:tc>
      </w:tr>
      <w:tr w:rsidR="00D150BD" w:rsidRPr="00D150BD" w:rsidTr="00712F82">
        <w:trPr>
          <w:cantSplit/>
          <w:trHeight w:val="113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0BD" w:rsidRPr="00D150BD" w:rsidRDefault="00D150BD" w:rsidP="00D150B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Инвариантная часть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0BD" w:rsidRPr="00D150BD" w:rsidRDefault="00D150BD" w:rsidP="00D150B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По выбору школы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hideMark/>
          </w:tcPr>
          <w:p w:rsidR="00D150BD" w:rsidRPr="00D150BD" w:rsidRDefault="00D150BD" w:rsidP="00D150B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0BD" w:rsidRPr="00D150BD" w:rsidRDefault="00D150BD" w:rsidP="00D150B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Инвариантная часть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0BD" w:rsidRPr="00D150BD" w:rsidRDefault="00D150BD" w:rsidP="00D150B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По выбору школы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hideMark/>
          </w:tcPr>
          <w:p w:rsidR="00D150BD" w:rsidRPr="00D150BD" w:rsidRDefault="00D150BD" w:rsidP="00D150B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0BD" w:rsidRPr="00D150BD" w:rsidRDefault="00D150BD" w:rsidP="00D150B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Инвариантная часть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0BD" w:rsidRPr="00D150BD" w:rsidRDefault="00D150BD" w:rsidP="00D150B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По выбору школы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hideMark/>
          </w:tcPr>
          <w:p w:rsidR="00D150BD" w:rsidRPr="00D150BD" w:rsidRDefault="00D150BD" w:rsidP="00D150B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0BD" w:rsidRPr="00D150BD" w:rsidRDefault="00D150BD" w:rsidP="00D150B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Инвариантная часть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0BD" w:rsidRPr="00D150BD" w:rsidRDefault="00D150BD" w:rsidP="00D150B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По выбору школы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hideMark/>
          </w:tcPr>
          <w:p w:rsidR="00D150BD" w:rsidRPr="00D150BD" w:rsidRDefault="00D150BD" w:rsidP="00D150B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D150BD" w:rsidRPr="00D150BD" w:rsidTr="00712F82">
        <w:trPr>
          <w:cantSplit/>
          <w:trHeight w:val="142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Филология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Русский  язык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150BD" w:rsidRPr="00D150BD" w:rsidTr="00712F82">
        <w:trPr>
          <w:cantSplit/>
          <w:trHeight w:val="302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150BD" w:rsidRPr="00D150BD" w:rsidTr="00712F82">
        <w:trPr>
          <w:cantSplit/>
          <w:trHeight w:val="301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 xml:space="preserve">Иностранный  язык </w:t>
            </w:r>
            <w:proofErr w:type="gramStart"/>
            <w:r w:rsidRPr="00D150BD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D150BD">
              <w:rPr>
                <w:rFonts w:ascii="Times New Roman" w:hAnsi="Times New Roman" w:cs="Times New Roman"/>
                <w:b/>
              </w:rPr>
              <w:t>немецкий)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150BD" w:rsidRPr="00D150BD" w:rsidTr="00712F82">
        <w:trPr>
          <w:cantSplit/>
          <w:trHeight w:val="33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150BD" w:rsidRPr="00D150BD" w:rsidTr="00712F82">
        <w:trPr>
          <w:cantSplit/>
          <w:trHeight w:val="56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Обществознание и</w:t>
            </w:r>
          </w:p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</w:t>
            </w:r>
          </w:p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</w:t>
            </w:r>
          </w:p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</w:t>
            </w:r>
          </w:p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</w:t>
            </w:r>
          </w:p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</w:t>
            </w:r>
          </w:p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</w:t>
            </w:r>
          </w:p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</w:t>
            </w:r>
          </w:p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</w:t>
            </w:r>
          </w:p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150BD" w:rsidRPr="00D150BD" w:rsidTr="00712F82">
        <w:trPr>
          <w:cantSplit/>
          <w:trHeight w:val="3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 xml:space="preserve"> Основы 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Основы религиозных культур и светской этики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150BD" w:rsidRPr="00D150BD" w:rsidTr="00712F82">
        <w:trPr>
          <w:cantSplit/>
          <w:trHeight w:val="249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 xml:space="preserve">Музыка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150BD" w:rsidRPr="00D150BD" w:rsidTr="00712F82">
        <w:trPr>
          <w:cantSplit/>
          <w:trHeight w:val="267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150BD" w:rsidRPr="00D150BD" w:rsidTr="00712F82">
        <w:trPr>
          <w:cantSplit/>
          <w:trHeight w:val="3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 xml:space="preserve">Технология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150BD" w:rsidRPr="00D150BD" w:rsidTr="00712F82">
        <w:trPr>
          <w:cantSplit/>
          <w:trHeight w:val="34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D150BD">
              <w:rPr>
                <w:rFonts w:ascii="Times New Roman" w:hAnsi="Times New Roman" w:cs="Times New Roman"/>
                <w:b/>
              </w:rPr>
              <w:t>Физическая</w:t>
            </w:r>
            <w:proofErr w:type="gramEnd"/>
            <w:r w:rsidRPr="00D150BD">
              <w:rPr>
                <w:rFonts w:ascii="Times New Roman" w:hAnsi="Times New Roman" w:cs="Times New Roman"/>
                <w:b/>
              </w:rPr>
              <w:t xml:space="preserve"> культ.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150BD" w:rsidRPr="00D150BD" w:rsidTr="00712F82">
        <w:trPr>
          <w:cantSplit/>
          <w:trHeight w:val="26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D150BD" w:rsidRPr="00D150BD" w:rsidTr="00712F82">
        <w:trPr>
          <w:cantSplit/>
          <w:trHeight w:val="27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Факультативы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150BD" w:rsidRPr="00D150BD" w:rsidTr="00712F82">
        <w:trPr>
          <w:cantSplit/>
          <w:trHeight w:val="5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ВСЕГО: (90 ч.)</w:t>
            </w:r>
          </w:p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D150BD">
              <w:rPr>
                <w:rFonts w:ascii="Times New Roman" w:hAnsi="Times New Roman" w:cs="Times New Roman"/>
                <w:b/>
              </w:rPr>
              <w:t>( 2,4 кл-35 час.</w:t>
            </w:r>
            <w:proofErr w:type="gramEnd"/>
          </w:p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Всего:79 ч)</w:t>
            </w:r>
          </w:p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23</w:t>
            </w:r>
          </w:p>
        </w:tc>
      </w:tr>
    </w:tbl>
    <w:p w:rsidR="00D150BD" w:rsidRPr="00D150BD" w:rsidRDefault="00D150BD" w:rsidP="00D150BD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D150BD" w:rsidRPr="00D150BD" w:rsidRDefault="00D150BD" w:rsidP="00D150BD">
      <w:pPr>
        <w:spacing w:after="0" w:line="240" w:lineRule="auto"/>
        <w:rPr>
          <w:rFonts w:ascii="Times New Roman" w:hAnsi="Times New Roman" w:cs="Times New Roman"/>
          <w:b/>
        </w:rPr>
      </w:pPr>
      <w:r w:rsidRPr="00D150BD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150BD">
        <w:rPr>
          <w:rFonts w:ascii="Times New Roman" w:hAnsi="Times New Roman" w:cs="Times New Roman"/>
          <w:b/>
        </w:rPr>
        <w:t xml:space="preserve">              </w:t>
      </w:r>
    </w:p>
    <w:p w:rsidR="00D150BD" w:rsidRPr="00D150BD" w:rsidRDefault="00D150BD" w:rsidP="00D150BD">
      <w:pPr>
        <w:spacing w:after="0" w:line="240" w:lineRule="auto"/>
        <w:rPr>
          <w:rFonts w:ascii="Times New Roman" w:hAnsi="Times New Roman" w:cs="Times New Roman"/>
          <w:b/>
        </w:rPr>
      </w:pPr>
    </w:p>
    <w:p w:rsidR="00D150BD" w:rsidRPr="00D150BD" w:rsidRDefault="00D150BD" w:rsidP="00D150BD">
      <w:pPr>
        <w:spacing w:after="0" w:line="240" w:lineRule="auto"/>
        <w:rPr>
          <w:rFonts w:ascii="Times New Roman" w:hAnsi="Times New Roman" w:cs="Times New Roman"/>
          <w:b/>
        </w:rPr>
      </w:pPr>
    </w:p>
    <w:p w:rsidR="00D150BD" w:rsidRPr="00D150BD" w:rsidRDefault="00D150BD" w:rsidP="00D150BD">
      <w:pPr>
        <w:spacing w:after="0" w:line="240" w:lineRule="auto"/>
        <w:rPr>
          <w:rFonts w:ascii="Times New Roman" w:hAnsi="Times New Roman" w:cs="Times New Roman"/>
          <w:sz w:val="16"/>
        </w:rPr>
      </w:pPr>
      <w:r w:rsidRPr="00D150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D150BD">
        <w:rPr>
          <w:rFonts w:ascii="Times New Roman" w:hAnsi="Times New Roman" w:cs="Times New Roman"/>
          <w:sz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   </w:t>
      </w:r>
      <w:r w:rsidRPr="00D150BD">
        <w:rPr>
          <w:rFonts w:ascii="Times New Roman" w:hAnsi="Times New Roman" w:cs="Times New Roman"/>
          <w:sz w:val="28"/>
        </w:rPr>
        <w:t xml:space="preserve">         «</w:t>
      </w:r>
      <w:r w:rsidRPr="00D150BD">
        <w:rPr>
          <w:rFonts w:ascii="Times New Roman" w:hAnsi="Times New Roman" w:cs="Times New Roman"/>
          <w:sz w:val="20"/>
          <w:szCs w:val="20"/>
        </w:rPr>
        <w:t>Утверждаю»</w:t>
      </w:r>
    </w:p>
    <w:p w:rsidR="00D150BD" w:rsidRPr="00D150BD" w:rsidRDefault="00D150BD" w:rsidP="00D150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50BD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150BD" w:rsidRPr="00D150BD" w:rsidRDefault="00D150BD" w:rsidP="00D150B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50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D150BD">
        <w:rPr>
          <w:rFonts w:ascii="Times New Roman" w:hAnsi="Times New Roman" w:cs="Times New Roman"/>
          <w:sz w:val="20"/>
          <w:szCs w:val="20"/>
        </w:rPr>
        <w:t xml:space="preserve">        Директор школы:        И.В. Волчанская</w:t>
      </w:r>
    </w:p>
    <w:p w:rsidR="00D150BD" w:rsidRPr="00D150BD" w:rsidRDefault="00D150BD" w:rsidP="00D15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150BD">
        <w:rPr>
          <w:rFonts w:ascii="Times New Roman" w:hAnsi="Times New Roman" w:cs="Times New Roman"/>
          <w:b/>
          <w:sz w:val="28"/>
        </w:rPr>
        <w:t xml:space="preserve">Учебный   план  МБОУ  Крыловской </w:t>
      </w:r>
      <w:proofErr w:type="spellStart"/>
      <w:r w:rsidRPr="00D150BD">
        <w:rPr>
          <w:rFonts w:ascii="Times New Roman" w:hAnsi="Times New Roman" w:cs="Times New Roman"/>
          <w:b/>
          <w:sz w:val="28"/>
        </w:rPr>
        <w:t>оош</w:t>
      </w:r>
      <w:proofErr w:type="spellEnd"/>
      <w:r w:rsidRPr="00D150BD">
        <w:rPr>
          <w:rFonts w:ascii="Times New Roman" w:hAnsi="Times New Roman" w:cs="Times New Roman"/>
          <w:b/>
          <w:sz w:val="28"/>
        </w:rPr>
        <w:t xml:space="preserve"> </w:t>
      </w:r>
    </w:p>
    <w:p w:rsidR="00D150BD" w:rsidRPr="00D150BD" w:rsidRDefault="00D150BD" w:rsidP="00D15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150BD">
        <w:rPr>
          <w:rFonts w:ascii="Times New Roman" w:hAnsi="Times New Roman" w:cs="Times New Roman"/>
          <w:b/>
          <w:sz w:val="28"/>
        </w:rPr>
        <w:t xml:space="preserve">на 2015 – 2016  учебный год (2 ступень). </w:t>
      </w:r>
    </w:p>
    <w:tbl>
      <w:tblPr>
        <w:tblW w:w="160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701"/>
        <w:gridCol w:w="1351"/>
        <w:gridCol w:w="732"/>
        <w:gridCol w:w="732"/>
        <w:gridCol w:w="723"/>
        <w:gridCol w:w="9"/>
        <w:gridCol w:w="731"/>
        <w:gridCol w:w="732"/>
        <w:gridCol w:w="715"/>
        <w:gridCol w:w="17"/>
        <w:gridCol w:w="731"/>
        <w:gridCol w:w="732"/>
        <w:gridCol w:w="787"/>
        <w:gridCol w:w="676"/>
        <w:gridCol w:w="732"/>
        <w:gridCol w:w="767"/>
        <w:gridCol w:w="731"/>
        <w:gridCol w:w="732"/>
        <w:gridCol w:w="697"/>
      </w:tblGrid>
      <w:tr w:rsidR="00D150BD" w:rsidRPr="00D150BD" w:rsidTr="00D150BD">
        <w:trPr>
          <w:trHeight w:val="5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5 класс в рамках ФГОС ООО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line="240" w:lineRule="auto"/>
              <w:ind w:left="720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line="240" w:lineRule="auto"/>
              <w:ind w:left="720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line="240" w:lineRule="auto"/>
              <w:ind w:left="720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line="240" w:lineRule="auto"/>
              <w:ind w:left="720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D150BD" w:rsidRPr="00D150BD" w:rsidTr="00D150BD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50BD" w:rsidRPr="00D150BD" w:rsidRDefault="00D150BD" w:rsidP="00D150B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>Инвариантная часть</w:t>
            </w:r>
          </w:p>
          <w:p w:rsidR="00D150BD" w:rsidRPr="00D150BD" w:rsidRDefault="00D150BD" w:rsidP="00D150B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0BD" w:rsidRPr="00D150BD" w:rsidRDefault="00D150BD" w:rsidP="00D150B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 xml:space="preserve">По </w:t>
            </w:r>
          </w:p>
          <w:p w:rsidR="00D150BD" w:rsidRPr="00D150BD" w:rsidRDefault="00D150BD" w:rsidP="00D150B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>выбору</w:t>
            </w:r>
          </w:p>
          <w:p w:rsidR="00D150BD" w:rsidRPr="00D150BD" w:rsidRDefault="00D150BD" w:rsidP="00D150B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>школы</w:t>
            </w:r>
          </w:p>
          <w:p w:rsidR="00D150BD" w:rsidRPr="00D150BD" w:rsidRDefault="00D150BD" w:rsidP="00D150B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D150BD">
              <w:rPr>
                <w:rFonts w:ascii="Times New Roman" w:hAnsi="Times New Roman" w:cs="Times New Roman"/>
                <w:b/>
                <w:sz w:val="18"/>
              </w:rPr>
              <w:t>лы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hideMark/>
          </w:tcPr>
          <w:p w:rsidR="00D150BD" w:rsidRPr="00D150BD" w:rsidRDefault="00D150BD" w:rsidP="00D150B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>Всего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50BD" w:rsidRPr="00D150BD" w:rsidRDefault="00D150BD" w:rsidP="00D150B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>Инвариантная часть</w:t>
            </w:r>
          </w:p>
          <w:p w:rsidR="00D150BD" w:rsidRPr="00D150BD" w:rsidRDefault="00D150BD" w:rsidP="00D150B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0BD" w:rsidRPr="00D150BD" w:rsidRDefault="00D150BD" w:rsidP="00D150B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 xml:space="preserve">По </w:t>
            </w:r>
          </w:p>
          <w:p w:rsidR="00D150BD" w:rsidRPr="00D150BD" w:rsidRDefault="00D150BD" w:rsidP="00D150B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>выбору</w:t>
            </w:r>
          </w:p>
          <w:p w:rsidR="00D150BD" w:rsidRPr="00D150BD" w:rsidRDefault="00D150BD" w:rsidP="00D150B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>школы</w:t>
            </w:r>
          </w:p>
          <w:p w:rsidR="00D150BD" w:rsidRPr="00D150BD" w:rsidRDefault="00D150BD" w:rsidP="00D150B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D150BD">
              <w:rPr>
                <w:rFonts w:ascii="Times New Roman" w:hAnsi="Times New Roman" w:cs="Times New Roman"/>
                <w:b/>
                <w:sz w:val="18"/>
              </w:rPr>
              <w:t>лы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hideMark/>
          </w:tcPr>
          <w:p w:rsidR="00D150BD" w:rsidRPr="00D150BD" w:rsidRDefault="00D150BD" w:rsidP="00D150B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>Всего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50BD" w:rsidRPr="00D150BD" w:rsidRDefault="00D150BD" w:rsidP="00D150B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>Инвариантная часть</w:t>
            </w:r>
          </w:p>
          <w:p w:rsidR="00D150BD" w:rsidRPr="00D150BD" w:rsidRDefault="00D150BD" w:rsidP="00D150B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0BD" w:rsidRPr="00D150BD" w:rsidRDefault="00D150BD" w:rsidP="00D150B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 xml:space="preserve">По </w:t>
            </w:r>
          </w:p>
          <w:p w:rsidR="00D150BD" w:rsidRPr="00D150BD" w:rsidRDefault="00D150BD" w:rsidP="00D150B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>выбору</w:t>
            </w:r>
          </w:p>
          <w:p w:rsidR="00D150BD" w:rsidRPr="00D150BD" w:rsidRDefault="00D150BD" w:rsidP="00D150B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>школы</w:t>
            </w:r>
          </w:p>
          <w:p w:rsidR="00D150BD" w:rsidRPr="00D150BD" w:rsidRDefault="00D150BD" w:rsidP="00D150B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D150BD">
              <w:rPr>
                <w:rFonts w:ascii="Times New Roman" w:hAnsi="Times New Roman" w:cs="Times New Roman"/>
                <w:b/>
                <w:sz w:val="18"/>
              </w:rPr>
              <w:t>лы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hideMark/>
          </w:tcPr>
          <w:p w:rsidR="00D150BD" w:rsidRPr="00D150BD" w:rsidRDefault="00D150BD" w:rsidP="00D150B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>Всего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50BD" w:rsidRPr="00D150BD" w:rsidRDefault="00D150BD" w:rsidP="00D150B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>Инвариантная часть</w:t>
            </w:r>
          </w:p>
          <w:p w:rsidR="00D150BD" w:rsidRPr="00D150BD" w:rsidRDefault="00D150BD" w:rsidP="00D150B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0BD" w:rsidRPr="00D150BD" w:rsidRDefault="00D150BD" w:rsidP="00D150B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 xml:space="preserve">По </w:t>
            </w:r>
          </w:p>
          <w:p w:rsidR="00D150BD" w:rsidRPr="00D150BD" w:rsidRDefault="00D150BD" w:rsidP="00D150B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>выбору</w:t>
            </w:r>
          </w:p>
          <w:p w:rsidR="00D150BD" w:rsidRPr="00D150BD" w:rsidRDefault="00D150BD" w:rsidP="00D150B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>школы</w:t>
            </w:r>
          </w:p>
          <w:p w:rsidR="00D150BD" w:rsidRPr="00D150BD" w:rsidRDefault="00D150BD" w:rsidP="00D150B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D150BD">
              <w:rPr>
                <w:rFonts w:ascii="Times New Roman" w:hAnsi="Times New Roman" w:cs="Times New Roman"/>
                <w:b/>
                <w:sz w:val="18"/>
              </w:rPr>
              <w:t>лы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hideMark/>
          </w:tcPr>
          <w:p w:rsidR="00D150BD" w:rsidRPr="00D150BD" w:rsidRDefault="00D150BD" w:rsidP="00D150B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>Всего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50BD" w:rsidRPr="00D150BD" w:rsidRDefault="00D150BD" w:rsidP="00D150B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>Инвариантная часть</w:t>
            </w:r>
          </w:p>
          <w:p w:rsidR="00D150BD" w:rsidRPr="00D150BD" w:rsidRDefault="00D150BD" w:rsidP="00D150B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0BD" w:rsidRPr="00D150BD" w:rsidRDefault="00D150BD" w:rsidP="00D150B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 xml:space="preserve">По </w:t>
            </w:r>
          </w:p>
          <w:p w:rsidR="00D150BD" w:rsidRPr="00D150BD" w:rsidRDefault="00D150BD" w:rsidP="00D150B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>выбору</w:t>
            </w:r>
          </w:p>
          <w:p w:rsidR="00D150BD" w:rsidRPr="00D150BD" w:rsidRDefault="00D150BD" w:rsidP="00D150B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>школы</w:t>
            </w:r>
          </w:p>
          <w:p w:rsidR="00D150BD" w:rsidRPr="00D150BD" w:rsidRDefault="00D150BD" w:rsidP="00D150B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D150BD">
              <w:rPr>
                <w:rFonts w:ascii="Times New Roman" w:hAnsi="Times New Roman" w:cs="Times New Roman"/>
                <w:b/>
                <w:sz w:val="18"/>
              </w:rPr>
              <w:t>лы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hideMark/>
          </w:tcPr>
          <w:p w:rsidR="00D150BD" w:rsidRPr="00D150BD" w:rsidRDefault="00D150BD" w:rsidP="00D150B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>Всего</w:t>
            </w:r>
          </w:p>
        </w:tc>
      </w:tr>
      <w:tr w:rsidR="00D150BD" w:rsidRPr="00D150BD" w:rsidTr="00D150BD">
        <w:trPr>
          <w:cantSplit/>
          <w:trHeight w:val="14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Филология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150BD" w:rsidRPr="00D150BD" w:rsidTr="00D150BD">
        <w:trPr>
          <w:cantSplit/>
          <w:trHeight w:val="12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150BD" w:rsidRPr="00D150BD" w:rsidTr="00D150BD">
        <w:trPr>
          <w:cantSplit/>
          <w:trHeight w:val="24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Немецкий   язык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150BD" w:rsidRPr="00D150BD" w:rsidTr="00D150BD">
        <w:trPr>
          <w:cantSplit/>
          <w:trHeight w:val="19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D150BD" w:rsidRPr="00D150BD" w:rsidTr="00D150BD">
        <w:trPr>
          <w:cantSplit/>
          <w:trHeight w:val="17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150BD" w:rsidRPr="00D150BD" w:rsidTr="00D150BD">
        <w:trPr>
          <w:cantSplit/>
          <w:trHeight w:val="1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150BD" w:rsidRPr="00D150BD" w:rsidTr="00D150BD">
        <w:trPr>
          <w:cantSplit/>
          <w:trHeight w:val="28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150BD" w:rsidRPr="00D150BD" w:rsidTr="00D150BD">
        <w:trPr>
          <w:cantSplit/>
          <w:trHeight w:val="18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150BD" w:rsidRPr="00D150BD" w:rsidTr="00D150BD">
        <w:trPr>
          <w:cantSplit/>
          <w:trHeight w:val="23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150BD" w:rsidRPr="00D150BD" w:rsidTr="00D150BD">
        <w:trPr>
          <w:cantSplit/>
          <w:trHeight w:val="16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150BD" w:rsidRPr="00D150BD" w:rsidTr="00D150BD">
        <w:trPr>
          <w:cantSplit/>
          <w:trHeight w:val="12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Естествознание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Природоведение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D150BD" w:rsidRPr="00D150BD" w:rsidTr="00D150BD">
        <w:trPr>
          <w:cantSplit/>
          <w:trHeight w:val="1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150BD" w:rsidRPr="00D150BD" w:rsidTr="00D150BD">
        <w:trPr>
          <w:cantSplit/>
          <w:trHeight w:val="10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150BD" w:rsidRPr="00D150BD" w:rsidTr="00D150BD">
        <w:trPr>
          <w:cantSplit/>
          <w:trHeight w:val="1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150BD" w:rsidRPr="00D150BD" w:rsidTr="00D150BD">
        <w:trPr>
          <w:cantSplit/>
          <w:trHeight w:val="23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Искусство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50BD" w:rsidRPr="00D150BD" w:rsidTr="00D150BD">
        <w:trPr>
          <w:cantSplit/>
          <w:trHeight w:val="23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Искусство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150BD" w:rsidRPr="00D150BD" w:rsidTr="00D150BD">
        <w:trPr>
          <w:cantSplit/>
          <w:trHeight w:val="15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D150BD" w:rsidRPr="00D150BD" w:rsidTr="00D150BD">
        <w:trPr>
          <w:cantSplit/>
          <w:trHeight w:val="16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150BD" w:rsidRPr="00D150BD" w:rsidTr="00D150BD">
        <w:trPr>
          <w:cantSplit/>
          <w:trHeight w:val="22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50BD" w:rsidRPr="00D150BD" w:rsidTr="00D150BD">
        <w:trPr>
          <w:cantSplit/>
          <w:trHeight w:val="2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D150BD" w:rsidRPr="00D150BD" w:rsidTr="00D150BD">
        <w:trPr>
          <w:cantSplit/>
          <w:trHeight w:val="5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Факультати</w:t>
            </w: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spellEnd"/>
          </w:p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предпроф</w:t>
            </w:r>
            <w:proofErr w:type="gramStart"/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урс</w:t>
            </w:r>
            <w:proofErr w:type="spellEnd"/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0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Обряды и праздники на Дону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D150BD" w:rsidRPr="00D150BD" w:rsidTr="00D150BD">
        <w:trPr>
          <w:cantSplit/>
          <w:trHeight w:val="1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50BD">
              <w:rPr>
                <w:rFonts w:ascii="Times New Roman" w:hAnsi="Times New Roman" w:cs="Times New Roman"/>
                <w:b/>
                <w:sz w:val="16"/>
                <w:szCs w:val="16"/>
              </w:rPr>
              <w:t>Я в мире профессий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D150BD" w:rsidRPr="00D150BD" w:rsidTr="00D150BD">
        <w:trPr>
          <w:cantSplit/>
          <w:trHeight w:val="2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Основы Православной Культуры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50BD" w:rsidRPr="00D150BD" w:rsidTr="00D150BD">
        <w:trPr>
          <w:cantSplit/>
          <w:trHeight w:val="2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История донского края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50BD" w:rsidRPr="00D150BD" w:rsidTr="00D150BD">
        <w:trPr>
          <w:cantSplit/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D150BD" w:rsidRPr="00D150BD" w:rsidTr="00D150BD">
        <w:trPr>
          <w:cantSplit/>
          <w:trHeight w:val="5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126 часов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150BD" w:rsidRPr="00D150BD" w:rsidRDefault="00D150BD" w:rsidP="00D150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</w:tbl>
    <w:p w:rsidR="00DB7F96" w:rsidRPr="00D150BD" w:rsidRDefault="00DB7F96" w:rsidP="00D150BD">
      <w:pPr>
        <w:spacing w:line="240" w:lineRule="auto"/>
        <w:rPr>
          <w:rFonts w:ascii="Times New Roman" w:hAnsi="Times New Roman" w:cs="Times New Roman"/>
        </w:rPr>
      </w:pPr>
    </w:p>
    <w:sectPr w:rsidR="00DB7F96" w:rsidRPr="00D150BD" w:rsidSect="00EB0133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50BD"/>
    <w:rsid w:val="00D150BD"/>
    <w:rsid w:val="00DB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</dc:creator>
  <cp:keywords/>
  <dc:description/>
  <cp:lastModifiedBy>Клименко</cp:lastModifiedBy>
  <cp:revision>2</cp:revision>
  <dcterms:created xsi:type="dcterms:W3CDTF">2015-09-25T08:43:00Z</dcterms:created>
  <dcterms:modified xsi:type="dcterms:W3CDTF">2015-09-25T08:51:00Z</dcterms:modified>
</cp:coreProperties>
</file>