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DC" w:rsidRPr="002241DC" w:rsidRDefault="00BF5C00" w:rsidP="002241DC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56070" cy="8835347"/>
            <wp:effectExtent l="19050" t="0" r="0" b="0"/>
            <wp:docPr id="3" name="Рисунок 1" descr="C:\Users\школа\Desktop\2020-04-2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0-04-2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3" cy="88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1DC"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241DC" w:rsidRPr="002241DC" w:rsidRDefault="002241DC" w:rsidP="002241DC">
      <w:pPr>
        <w:spacing w:after="18" w:line="259" w:lineRule="auto"/>
        <w:ind w:left="6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бюджетного общеобразовательного учреждения  МБОУ Крыловской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проведено в соответствии </w:t>
      </w: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2241DC" w:rsidRPr="002241DC" w:rsidRDefault="002241DC" w:rsidP="002241DC">
      <w:pPr>
        <w:numPr>
          <w:ilvl w:val="0"/>
          <w:numId w:val="1"/>
        </w:numPr>
        <w:spacing w:after="13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законом от 29.12.2012 № 273-ФЗ «Об образовании в Российской Федерации»; </w:t>
      </w:r>
    </w:p>
    <w:p w:rsidR="002241DC" w:rsidRPr="002241DC" w:rsidRDefault="002241DC" w:rsidP="002241DC">
      <w:pPr>
        <w:numPr>
          <w:ilvl w:val="0"/>
          <w:numId w:val="1"/>
        </w:numPr>
        <w:spacing w:after="13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организацией», </w:t>
      </w:r>
    </w:p>
    <w:p w:rsidR="00D11A07" w:rsidRPr="00D11A07" w:rsidRDefault="002241DC" w:rsidP="002241DC">
      <w:pPr>
        <w:numPr>
          <w:ilvl w:val="0"/>
          <w:numId w:val="1"/>
        </w:numPr>
        <w:spacing w:after="13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самообследованию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1A07" w:rsidRPr="00D46D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1A07" w:rsidRPr="00D46DED">
        <w:rPr>
          <w:rFonts w:ascii="Times New Roman" w:hAnsi="Times New Roman" w:cs="Times New Roman"/>
          <w:sz w:val="24"/>
          <w:szCs w:val="24"/>
        </w:rPr>
        <w:t xml:space="preserve"> </w:t>
      </w:r>
      <w:r w:rsidR="00D11A07">
        <w:rPr>
          <w:rFonts w:ascii="Times New Roman" w:hAnsi="Times New Roman" w:cs="Times New Roman"/>
          <w:sz w:val="24"/>
          <w:szCs w:val="24"/>
        </w:rPr>
        <w:t xml:space="preserve"> с изменениями  и дополнениями от 14.12.2017г., </w:t>
      </w:r>
    </w:p>
    <w:p w:rsidR="002241DC" w:rsidRPr="002241DC" w:rsidRDefault="00D11A07" w:rsidP="002241DC">
      <w:pPr>
        <w:numPr>
          <w:ilvl w:val="0"/>
          <w:numId w:val="1"/>
        </w:numPr>
        <w:spacing w:after="13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DED">
        <w:rPr>
          <w:rFonts w:ascii="Times New Roman" w:hAnsi="Times New Roman" w:cs="Times New Roman"/>
          <w:sz w:val="24"/>
          <w:szCs w:val="24"/>
        </w:rPr>
        <w:t xml:space="preserve">Порядком проведения </w:t>
      </w:r>
      <w:proofErr w:type="spellStart"/>
      <w:r w:rsidRPr="00D46DED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46D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46DED">
        <w:rPr>
          <w:rFonts w:ascii="Times New Roman" w:hAnsi="Times New Roman" w:cs="Times New Roman"/>
          <w:sz w:val="24"/>
          <w:szCs w:val="24"/>
        </w:rPr>
        <w:t xml:space="preserve">униципальным бюджетным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D46DED">
        <w:rPr>
          <w:rFonts w:ascii="Times New Roman" w:hAnsi="Times New Roman" w:cs="Times New Roman"/>
          <w:sz w:val="24"/>
          <w:szCs w:val="24"/>
        </w:rPr>
        <w:t xml:space="preserve">образовательным учреждением </w:t>
      </w:r>
      <w:r>
        <w:rPr>
          <w:rFonts w:ascii="Times New Roman" w:hAnsi="Times New Roman" w:cs="Times New Roman"/>
          <w:sz w:val="24"/>
          <w:szCs w:val="24"/>
        </w:rPr>
        <w:t>Крыловской основной общеобразовательной школой, утвержденным приказом от 09</w:t>
      </w:r>
      <w:r w:rsidRPr="00D46DE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46DED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46DED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Цель проведения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самообследования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2241DC" w:rsidRPr="002241DC" w:rsidRDefault="002241DC" w:rsidP="002241DC">
      <w:pPr>
        <w:spacing w:after="13" w:line="268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2241DC" w:rsidRPr="002241DC" w:rsidRDefault="002241DC" w:rsidP="002241DC">
      <w:pPr>
        <w:numPr>
          <w:ilvl w:val="0"/>
          <w:numId w:val="1"/>
        </w:numPr>
        <w:spacing w:after="12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библиотечно-информационного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обеспечения, материально-технической базы, функционирования внутренней системы оценки качества образования,  </w:t>
      </w:r>
    </w:p>
    <w:p w:rsidR="002241DC" w:rsidRPr="002241DC" w:rsidRDefault="002241DC" w:rsidP="002241DC">
      <w:pPr>
        <w:numPr>
          <w:ilvl w:val="0"/>
          <w:numId w:val="1"/>
        </w:numPr>
        <w:spacing w:after="13" w:line="268" w:lineRule="auto"/>
        <w:ind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представлены показатели деятельности организации. </w:t>
      </w: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 отчет, информирующий все заинтересованные стороны о состоянии и перспективах развития учреждения.  </w:t>
      </w:r>
    </w:p>
    <w:p w:rsidR="002241DC" w:rsidRPr="002241DC" w:rsidRDefault="002241DC" w:rsidP="002241DC">
      <w:pPr>
        <w:spacing w:after="137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 представляется учредителю, общественности и родителям (законным представителям) </w:t>
      </w: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размещается на официальном сайте</w:t>
      </w:r>
      <w:r w:rsidRPr="002241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бюджетного общеобразовательного учреждения  Крыловская основная общеобразовательная школа,  в информационно-телекоммуникационной сети Интернет. </w:t>
      </w:r>
    </w:p>
    <w:p w:rsidR="002241DC" w:rsidRPr="002241DC" w:rsidRDefault="002241DC" w:rsidP="002241D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41DC" w:rsidRPr="002241DC" w:rsidRDefault="002241DC" w:rsidP="002241DC">
      <w:pPr>
        <w:spacing w:after="0" w:line="259" w:lineRule="auto"/>
        <w:ind w:left="133" w:right="12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</w:t>
      </w:r>
      <w:r w:rsidRPr="00224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АНАЛИТИЧЕСКАЯ ЧАСТЬ.</w:t>
      </w:r>
    </w:p>
    <w:p w:rsidR="002241DC" w:rsidRPr="002241DC" w:rsidRDefault="002241DC" w:rsidP="002241DC">
      <w:pPr>
        <w:spacing w:after="0" w:line="259" w:lineRule="auto"/>
        <w:ind w:left="133" w:right="128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0" w:line="259" w:lineRule="auto"/>
        <w:ind w:left="133" w:right="12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Раздел 1. ОБЩИЕ СВЕДЕНИЯ ОБ ОБЩЕОБРАЗОВАТЕЛЬНОЙ  ОРГАНИЗАЦИИ</w:t>
      </w:r>
    </w:p>
    <w:p w:rsidR="002241DC" w:rsidRPr="002241DC" w:rsidRDefault="002241DC" w:rsidP="002241DC">
      <w:pPr>
        <w:spacing w:after="0" w:line="259" w:lineRule="auto"/>
        <w:ind w:left="133" w:right="12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 бюджетного общеобразовательного учреждения  Крыловской основной общеобразовательной школы </w:t>
      </w:r>
      <w:r w:rsidRPr="002241DC">
        <w:rPr>
          <w:rFonts w:ascii="Times New Roman" w:eastAsia="Calibri" w:hAnsi="Times New Roman" w:cs="Times New Roman"/>
          <w:sz w:val="24"/>
          <w:szCs w:val="24"/>
        </w:rPr>
        <w:t>осуществляется   на основании  лицензии, свидетельства о государственной регистрации, Устава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41DC" w:rsidRPr="002241DC" w:rsidRDefault="002241DC" w:rsidP="002241DC">
      <w:pPr>
        <w:spacing w:after="13" w:line="268" w:lineRule="auto"/>
        <w:ind w:left="-15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Лицензия  на образовательную деятельность  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серия 61 Л01 №0000542, регистрационный № 3302  от  20 марта  2013 г.    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 к лицензии от 28.05.2015 года № 4014 Серия 611101 №0004732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Адрес сайта учреждения </w:t>
      </w:r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http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krylov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obr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tacin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>Контактная информация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i/>
          <w:sz w:val="24"/>
          <w:szCs w:val="24"/>
        </w:rPr>
        <w:t>Юридический адрес</w:t>
      </w:r>
      <w:r w:rsidRPr="002241DC">
        <w:rPr>
          <w:rFonts w:ascii="Times New Roman" w:eastAsia="Calibri" w:hAnsi="Times New Roman" w:cs="Times New Roman"/>
          <w:sz w:val="24"/>
          <w:szCs w:val="24"/>
        </w:rPr>
        <w:t>:  367066 Ростовская область Тацинский район  х. Крылов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ул. Центральная, 15 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i/>
          <w:sz w:val="24"/>
          <w:szCs w:val="24"/>
        </w:rPr>
        <w:t>Электронная почта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krylowoocsh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>@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yandex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Адрес школы:  х. Крылов,  ул. </w:t>
      </w:r>
      <w:proofErr w:type="gramStart"/>
      <w:r w:rsidRPr="002241DC">
        <w:rPr>
          <w:rFonts w:ascii="Times New Roman" w:eastAsia="Calibri" w:hAnsi="Times New Roman" w:cs="Times New Roman"/>
          <w:sz w:val="24"/>
          <w:szCs w:val="24"/>
        </w:rPr>
        <w:t>Центральная</w:t>
      </w:r>
      <w:proofErr w:type="gramEnd"/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, 15 </w:t>
      </w:r>
    </w:p>
    <w:p w:rsidR="002241DC" w:rsidRPr="002241DC" w:rsidRDefault="002241DC" w:rsidP="002241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i/>
          <w:sz w:val="24"/>
          <w:szCs w:val="24"/>
        </w:rPr>
        <w:t xml:space="preserve">Телефон: 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8(863)-97-26-4-37. </w:t>
      </w: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241DC" w:rsidRPr="002241DC" w:rsidRDefault="002241DC" w:rsidP="002241D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МБОУ   Крыловская </w:t>
      </w:r>
      <w:proofErr w:type="spellStart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расположена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C27BD">
        <w:rPr>
          <w:rFonts w:ascii="Times New Roman" w:eastAsia="Times New Roman" w:hAnsi="Times New Roman" w:cs="Times New Roman"/>
          <w:sz w:val="24"/>
          <w:szCs w:val="24"/>
          <w:lang w:eastAsia="ar-SA"/>
        </w:rPr>
        <w:t>в х. Крылове Тацинского района Р</w:t>
      </w: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остовской</w:t>
      </w:r>
      <w:r w:rsidR="00CC27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области. Относительная удалённость  школы от производственных, научных,   культурных, политических  центров создаёт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своеобразный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микросоциум и делает   актуальным обучение и воспитание обучающихся. В хуторе имеются: детский сад, отделение почты, магазины, клуб и библиотека. Производственных учреждений  нет.  МБОУ Крыловская </w:t>
      </w:r>
      <w:proofErr w:type="spellStart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является центром социальной и культурной жизни хутора, активно сотрудничает с Домом культуры, сельской библиотекой.</w:t>
      </w:r>
    </w:p>
    <w:p w:rsidR="002241DC" w:rsidRPr="002241DC" w:rsidRDefault="002241DC" w:rsidP="002241D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Социальный заказ школ</w:t>
      </w:r>
      <w:r w:rsidR="000C509C"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сводится к обеспечению подготовки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дальнейшего обучения, с целью  получения профессии.</w:t>
      </w:r>
    </w:p>
    <w:p w:rsidR="002241DC" w:rsidRPr="002241DC" w:rsidRDefault="002241DC" w:rsidP="002241D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1DC">
        <w:rPr>
          <w:rFonts w:ascii="Times New Roman" w:eastAsia="Times New Roman" w:hAnsi="Times New Roman" w:cs="Times New Roman"/>
          <w:sz w:val="24"/>
          <w:szCs w:val="24"/>
          <w:lang w:eastAsia="ar-SA"/>
        </w:rPr>
        <w:t>Ведущей целью деятельности школы является создание образовательной среды, обеспечивающей сельским детям равный доступ к качественному основному общему образованию в соответствии с их интересами и потребностями, независимо от материального достатка и состояния здоровья.</w:t>
      </w: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раздел.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и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онирования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CC27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м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ници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</w:t>
      </w:r>
      <w:r w:rsidRPr="002241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бюд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ного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щ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з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ельного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дения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Крыловской основной обще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бразовате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л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ьной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школы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В школе на начало 2019 года обучалось 42 учащихся, а </w:t>
      </w:r>
      <w:proofErr w:type="gramStart"/>
      <w:r w:rsidRPr="002241DC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2019 года – 45 учащихся, из них:</w:t>
      </w:r>
    </w:p>
    <w:p w:rsidR="002241DC" w:rsidRPr="002241DC" w:rsidRDefault="002241DC" w:rsidP="001C2F8B">
      <w:pPr>
        <w:numPr>
          <w:ilvl w:val="0"/>
          <w:numId w:val="3"/>
        </w:numPr>
        <w:spacing w:after="0" w:line="268" w:lineRule="auto"/>
        <w:ind w:right="457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>14 детей из многодетных семей</w:t>
      </w:r>
    </w:p>
    <w:p w:rsidR="002241DC" w:rsidRPr="002241DC" w:rsidRDefault="002241DC" w:rsidP="001C2F8B">
      <w:pPr>
        <w:numPr>
          <w:ilvl w:val="0"/>
          <w:numId w:val="3"/>
        </w:numPr>
        <w:spacing w:after="0" w:line="268" w:lineRule="auto"/>
        <w:ind w:right="457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>4 детей из неполных семей.</w:t>
      </w:r>
    </w:p>
    <w:p w:rsidR="002241DC" w:rsidRPr="002241DC" w:rsidRDefault="002241DC" w:rsidP="002241DC">
      <w:pPr>
        <w:widowControl w:val="0"/>
        <w:spacing w:after="0" w:line="240" w:lineRule="auto"/>
        <w:ind w:left="43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2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1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нные</w:t>
      </w:r>
      <w:r w:rsidRPr="002241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инге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щ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х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ся,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формах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proofErr w:type="gramStart"/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обучения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оянию</w:t>
      </w:r>
      <w:proofErr w:type="gram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2241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1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.12.2019г.</w:t>
      </w:r>
    </w:p>
    <w:p w:rsidR="002241DC" w:rsidRPr="002241DC" w:rsidRDefault="002241DC" w:rsidP="002241D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widowControl w:val="0"/>
        <w:spacing w:after="0" w:line="245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2241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чает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241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45 </w:t>
      </w:r>
      <w:r w:rsidRPr="002241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чащих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проживающих в хуторе Крылов Тацинского района Ростовской области, что составляет </w:t>
      </w:r>
      <w:r w:rsidR="00CC2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241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омплектов. В 2019-2020 учебном году  в школе нет 9 класса.</w:t>
      </w:r>
    </w:p>
    <w:p w:rsidR="002241DC" w:rsidRPr="002241DC" w:rsidRDefault="002241DC" w:rsidP="00CC27BD">
      <w:pPr>
        <w:widowControl w:val="0"/>
        <w:spacing w:after="0" w:line="239" w:lineRule="auto"/>
        <w:ind w:left="82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0"/>
        <w:gridCol w:w="2126"/>
        <w:gridCol w:w="1843"/>
        <w:gridCol w:w="1417"/>
      </w:tblGrid>
      <w:tr w:rsidR="002241DC" w:rsidRPr="002241DC" w:rsidTr="00431A54">
        <w:trPr>
          <w:cantSplit/>
          <w:trHeight w:hRule="exact" w:val="931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59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39" w:lineRule="auto"/>
              <w:ind w:left="110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общее образование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39" w:lineRule="auto"/>
              <w:ind w:left="110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общее образование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</w:t>
            </w:r>
          </w:p>
        </w:tc>
      </w:tr>
      <w:tr w:rsidR="002241DC" w:rsidRPr="002241DC" w:rsidTr="00CC27BD">
        <w:trPr>
          <w:cantSplit/>
          <w:trHeight w:hRule="exact" w:val="917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7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к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ассов/ </w:t>
            </w:r>
            <w:r w:rsidR="00CC2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классов-комплектов/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лняемост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CC2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CC2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="00CC2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4.75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/6.5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8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="00CC27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6/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5.6</w:t>
            </w:r>
          </w:p>
        </w:tc>
      </w:tr>
      <w:tr w:rsidR="002241DC" w:rsidRPr="002241DC" w:rsidTr="00431A54">
        <w:trPr>
          <w:cantSplit/>
          <w:trHeight w:hRule="exact" w:val="698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х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gramEnd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45</w:t>
            </w:r>
          </w:p>
        </w:tc>
      </w:tr>
      <w:tr w:rsidR="002241DC" w:rsidRPr="002241DC" w:rsidTr="00431A54">
        <w:trPr>
          <w:cantSplit/>
          <w:trHeight w:hRule="exact" w:val="277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том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cantSplit/>
          <w:trHeight w:hRule="exact" w:val="1010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6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ихся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 общеобразовател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програ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45</w:t>
            </w:r>
          </w:p>
        </w:tc>
      </w:tr>
      <w:tr w:rsidR="002241DC" w:rsidRPr="002241DC" w:rsidTr="00431A54">
        <w:trPr>
          <w:cantSplit/>
          <w:trHeight w:hRule="exact" w:val="977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39" w:lineRule="auto"/>
              <w:ind w:left="108" w:righ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ихся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сп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циал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(коррекционны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образовате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ьным пр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(у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азать вид)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CC27BD">
        <w:trPr>
          <w:cantSplit/>
          <w:trHeight w:hRule="exact" w:val="859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ихся по прог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блённого 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учения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метов (у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азать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570"/>
        </w:trPr>
        <w:tc>
          <w:tcPr>
            <w:tcW w:w="440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39" w:lineRule="auto"/>
              <w:ind w:left="108" w:right="4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ихся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дополните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ьного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(ФГОС)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45</w:t>
            </w:r>
          </w:p>
        </w:tc>
      </w:tr>
    </w:tbl>
    <w:p w:rsidR="00CC27BD" w:rsidRDefault="00CC27BD" w:rsidP="002241DC">
      <w:pPr>
        <w:widowControl w:val="0"/>
        <w:spacing w:after="0" w:line="240" w:lineRule="auto"/>
        <w:ind w:left="1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ind w:left="1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2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ализация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ч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ю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щихся</w:t>
      </w:r>
      <w:proofErr w:type="gram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ол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учение</w:t>
      </w:r>
      <w:r w:rsidRPr="002241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б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з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ования</w:t>
      </w:r>
    </w:p>
    <w:p w:rsidR="002241DC" w:rsidRPr="002241DC" w:rsidRDefault="002241DC" w:rsidP="00CC27BD">
      <w:pPr>
        <w:widowControl w:val="0"/>
        <w:spacing w:after="0" w:line="240" w:lineRule="auto"/>
        <w:ind w:left="8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</w:t>
      </w:r>
      <w:r w:rsidRPr="002241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2241DC" w:rsidRPr="002241DC" w:rsidRDefault="002241DC" w:rsidP="002241DC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85"/>
        <w:gridCol w:w="2211"/>
        <w:gridCol w:w="2693"/>
        <w:gridCol w:w="1417"/>
      </w:tblGrid>
      <w:tr w:rsidR="002241DC" w:rsidRPr="002241DC" w:rsidTr="00431A54">
        <w:trPr>
          <w:cantSplit/>
          <w:trHeight w:hRule="exact" w:val="856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118" w:after="0" w:line="240" w:lineRule="auto"/>
              <w:ind w:left="7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300" w:right="2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7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 год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297" w:right="2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 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118" w:after="0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20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9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241DC" w:rsidRPr="002241DC" w:rsidTr="00431A54">
        <w:trPr>
          <w:cantSplit/>
          <w:trHeight w:hRule="exact" w:val="394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1.Обучалось на начало года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300" w:right="249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297" w:right="249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118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44</w:t>
            </w:r>
          </w:p>
        </w:tc>
      </w:tr>
      <w:tr w:rsidR="002241DC" w:rsidRPr="002241DC" w:rsidTr="00431A54">
        <w:trPr>
          <w:cantSplit/>
          <w:trHeight w:hRule="exact" w:val="473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Обучалось на конец года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300" w:right="249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297" w:right="249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118" w:after="0" w:line="240" w:lineRule="auto"/>
              <w:ind w:left="300"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45</w:t>
            </w:r>
          </w:p>
        </w:tc>
      </w:tr>
      <w:tr w:rsidR="002241DC" w:rsidRPr="002241DC" w:rsidTr="00431A54">
        <w:trPr>
          <w:cantSplit/>
          <w:trHeight w:hRule="exact" w:val="863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3.Кол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учащихся, 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нных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 обучения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8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988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37" w:lineRule="auto"/>
              <w:ind w:left="108" w:right="2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4.Кол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учащихся, 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образовате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ьного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чрежде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ия, всего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CC27BD" w:rsidP="002241DC">
            <w:pPr>
              <w:widowControl w:val="0"/>
              <w:spacing w:before="5" w:after="0" w:line="240" w:lineRule="auto"/>
              <w:ind w:left="68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CC27B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283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числе: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59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59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59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cantSplit/>
          <w:trHeight w:hRule="exact" w:val="849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1" w:lineRule="auto"/>
              <w:ind w:right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исключенн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 образовательного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чреж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839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right="9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выбывших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образовате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CC27BD" w:rsidP="002241DC">
            <w:pPr>
              <w:widowControl w:val="0"/>
              <w:spacing w:before="2" w:after="0" w:line="240" w:lineRule="auto"/>
              <w:ind w:left="68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CC27BD" w:rsidP="002241DC">
            <w:pPr>
              <w:widowControl w:val="0"/>
              <w:spacing w:before="2" w:after="0" w:line="240" w:lineRule="auto"/>
              <w:ind w:left="682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330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5. Отличники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cantSplit/>
          <w:trHeight w:hRule="exact" w:val="279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6. Учатся на 4 и 5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69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cantSplit/>
          <w:trHeight w:hRule="exact" w:val="711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 Окончили школу с аттестатами особого образца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41DC" w:rsidRPr="002241DC" w:rsidTr="00431A54">
        <w:trPr>
          <w:cantSplit/>
          <w:trHeight w:hRule="exact" w:val="420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8.Уровень </w:t>
            </w:r>
            <w:proofErr w:type="spellStart"/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cantSplit/>
          <w:trHeight w:hRule="exact" w:val="392"/>
        </w:trPr>
        <w:tc>
          <w:tcPr>
            <w:tcW w:w="3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 Уровень качества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43.4%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41DC" w:rsidRPr="002241DC" w:rsidRDefault="002241DC" w:rsidP="002241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выводы по результатам анализа статистических данных: </w:t>
      </w:r>
    </w:p>
    <w:p w:rsidR="000661E4" w:rsidRPr="00E37C5A" w:rsidRDefault="002241DC" w:rsidP="000661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1E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661E4">
        <w:rPr>
          <w:rFonts w:ascii="Times New Roman" w:eastAsia="Calibri" w:hAnsi="Times New Roman" w:cs="Times New Roman"/>
          <w:sz w:val="24"/>
          <w:szCs w:val="24"/>
        </w:rPr>
        <w:t>Увеличения</w:t>
      </w:r>
      <w:r w:rsidR="000661E4" w:rsidRPr="00E37C5A">
        <w:rPr>
          <w:rFonts w:ascii="Times New Roman" w:eastAsia="Calibri" w:hAnsi="Times New Roman" w:cs="Times New Roman"/>
          <w:sz w:val="24"/>
          <w:szCs w:val="24"/>
        </w:rPr>
        <w:tab/>
        <w:t>контингента</w:t>
      </w:r>
      <w:r w:rsidR="000661E4" w:rsidRPr="00E37C5A">
        <w:rPr>
          <w:rFonts w:ascii="Times New Roman" w:eastAsia="Calibri" w:hAnsi="Times New Roman" w:cs="Times New Roman"/>
          <w:sz w:val="24"/>
          <w:szCs w:val="24"/>
        </w:rPr>
        <w:tab/>
        <w:t xml:space="preserve">учащихся в ОУ не происходит, численность </w:t>
      </w:r>
      <w:r w:rsidR="000661E4" w:rsidRPr="00E37C5A">
        <w:rPr>
          <w:rFonts w:ascii="Times New Roman" w:eastAsia="Calibri" w:hAnsi="Times New Roman" w:cs="Times New Roman"/>
          <w:spacing w:val="-3"/>
          <w:w w:val="95"/>
          <w:sz w:val="24"/>
          <w:szCs w:val="24"/>
        </w:rPr>
        <w:t xml:space="preserve">стабильно </w:t>
      </w:r>
      <w:r w:rsidR="000661E4" w:rsidRPr="00E37C5A">
        <w:rPr>
          <w:rFonts w:ascii="Times New Roman" w:eastAsia="Calibri" w:hAnsi="Times New Roman" w:cs="Times New Roman"/>
          <w:sz w:val="24"/>
          <w:szCs w:val="24"/>
        </w:rPr>
        <w:t>уменьшается.</w:t>
      </w:r>
    </w:p>
    <w:p w:rsidR="000661E4" w:rsidRPr="00E37C5A" w:rsidRDefault="000661E4" w:rsidP="000661E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E37C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Движение </w:t>
      </w:r>
      <w:proofErr w:type="gramStart"/>
      <w:r w:rsidRPr="00E37C5A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37C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происходит по объективным причинам (вследствие перемены школьниками места жительства). </w:t>
      </w:r>
    </w:p>
    <w:p w:rsidR="002241DC" w:rsidRPr="000661E4" w:rsidRDefault="000661E4" w:rsidP="002241D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7C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E37C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Обучающихся, отчисленных из школы до получения основного общего образования в течение трех последних лет, нет. 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  УО по школе  в сравнении с прошлым учебным годом остался стабильным – 100%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>КО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по школе выросло на 6,6%.</w:t>
      </w:r>
    </w:p>
    <w:p w:rsid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      -   В 2017 – 2018 учебном году школа в</w:t>
      </w:r>
      <w:r w:rsidR="00CC27B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2241DC">
        <w:rPr>
          <w:rFonts w:ascii="Times New Roman" w:eastAsia="Times New Roman" w:hAnsi="Times New Roman" w:cs="Times New Roman"/>
          <w:sz w:val="24"/>
          <w:szCs w:val="24"/>
        </w:rPr>
        <w:t>пустила 11 человек. В2018-2019,</w:t>
      </w:r>
      <w:r w:rsidR="000661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41DC">
        <w:rPr>
          <w:rFonts w:ascii="Times New Roman" w:eastAsia="Times New Roman" w:hAnsi="Times New Roman" w:cs="Times New Roman"/>
          <w:sz w:val="24"/>
          <w:szCs w:val="24"/>
        </w:rPr>
        <w:t>в 2019-2020 учебном году в школе  нет 9  класса.</w:t>
      </w:r>
    </w:p>
    <w:p w:rsidR="000661E4" w:rsidRPr="00E37C5A" w:rsidRDefault="000661E4" w:rsidP="000661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37C5A">
        <w:rPr>
          <w:rFonts w:ascii="Times New Roman" w:eastAsia="Calibri" w:hAnsi="Times New Roman" w:cs="Times New Roman"/>
          <w:b/>
          <w:sz w:val="24"/>
          <w:szCs w:val="24"/>
        </w:rPr>
        <w:t xml:space="preserve">Контингент </w:t>
      </w:r>
      <w:proofErr w:type="gramStart"/>
      <w:r w:rsidRPr="00E37C5A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E37C5A">
        <w:rPr>
          <w:rFonts w:ascii="Times New Roman" w:eastAsia="Calibri" w:hAnsi="Times New Roman" w:cs="Times New Roman"/>
          <w:b/>
          <w:sz w:val="24"/>
          <w:szCs w:val="24"/>
        </w:rPr>
        <w:t xml:space="preserve"> и его структура на конец 2019 года</w:t>
      </w:r>
    </w:p>
    <w:p w:rsidR="000661E4" w:rsidRPr="00E37C5A" w:rsidRDefault="000661E4" w:rsidP="000661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4"/>
        <w:gridCol w:w="1632"/>
        <w:gridCol w:w="1517"/>
        <w:gridCol w:w="2727"/>
        <w:gridCol w:w="2113"/>
      </w:tblGrid>
      <w:tr w:rsidR="000661E4" w:rsidRPr="00E37C5A" w:rsidTr="00801FCA">
        <w:trPr>
          <w:trHeight w:val="835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90"/>
                <w:sz w:val="24"/>
                <w:szCs w:val="24"/>
              </w:rPr>
              <w:t xml:space="preserve">Количество </w:t>
            </w: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них</w:t>
            </w:r>
          </w:p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обучается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7C5A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общеобразовательным</w:t>
            </w:r>
            <w:proofErr w:type="spellEnd"/>
          </w:p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программам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E37C5A">
              <w:rPr>
                <w:rFonts w:ascii="Times New Roman" w:eastAsia="Calibri" w:hAnsi="Times New Roman" w:cs="Times New Roman"/>
                <w:spacing w:val="-1"/>
                <w:w w:val="90"/>
                <w:sz w:val="24"/>
                <w:szCs w:val="24"/>
              </w:rPr>
              <w:t>программам</w:t>
            </w:r>
            <w:proofErr w:type="spellEnd"/>
            <w:r w:rsidRPr="00E37C5A">
              <w:rPr>
                <w:rFonts w:ascii="Times New Roman" w:eastAsia="Calibri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адаптированного</w:t>
            </w:r>
            <w:proofErr w:type="spellEnd"/>
          </w:p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</w:tr>
      <w:tr w:rsidR="000661E4" w:rsidRPr="00E37C5A" w:rsidTr="00801FCA">
        <w:trPr>
          <w:trHeight w:val="321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78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89"/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w w:val="89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83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89"/>
                <w:sz w:val="24"/>
                <w:szCs w:val="24"/>
              </w:rPr>
              <w:t>3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w w:val="85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78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4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w w:val="94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83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661E4" w:rsidRPr="00E37C5A" w:rsidTr="00801FCA">
        <w:trPr>
          <w:trHeight w:val="273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92"/>
                <w:sz w:val="24"/>
                <w:szCs w:val="24"/>
              </w:rPr>
              <w:t>5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87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89"/>
                <w:sz w:val="24"/>
                <w:szCs w:val="24"/>
              </w:rPr>
              <w:t>6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73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89"/>
                <w:sz w:val="24"/>
                <w:szCs w:val="24"/>
              </w:rPr>
              <w:t>7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87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8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0661E4" w:rsidRPr="00E37C5A" w:rsidTr="00801FCA">
        <w:trPr>
          <w:trHeight w:val="278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661E4" w:rsidRPr="00E37C5A" w:rsidTr="00801FCA">
        <w:trPr>
          <w:trHeight w:val="561"/>
        </w:trPr>
        <w:tc>
          <w:tcPr>
            <w:tcW w:w="1224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7C5A">
              <w:rPr>
                <w:rFonts w:ascii="Times New Roman" w:eastAsia="Calibri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632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1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727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113" w:type="dxa"/>
          </w:tcPr>
          <w:p w:rsidR="000661E4" w:rsidRPr="00E37C5A" w:rsidRDefault="000661E4" w:rsidP="00801FC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0661E4" w:rsidRPr="002241DC" w:rsidRDefault="000661E4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41DC" w:rsidRPr="000661E4" w:rsidRDefault="000661E4" w:rsidP="00066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2241DC" w:rsidRPr="002241DC" w:rsidRDefault="002241DC" w:rsidP="002241DC">
      <w:pPr>
        <w:widowControl w:val="0"/>
        <w:spacing w:after="0" w:line="240" w:lineRule="auto"/>
        <w:ind w:left="1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3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</w:t>
      </w:r>
      <w:r w:rsidRPr="002241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б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Pr="002241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бразова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льн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рганизации</w:t>
      </w:r>
    </w:p>
    <w:p w:rsidR="002241DC" w:rsidRPr="002241DC" w:rsidRDefault="002241DC" w:rsidP="00CC27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gramStart"/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  МБОУ Крыловской </w:t>
      </w:r>
      <w:proofErr w:type="spellStart"/>
      <w:r w:rsidRPr="002241DC">
        <w:rPr>
          <w:rFonts w:ascii="Times New Roman" w:eastAsia="Calibri" w:hAnsi="Times New Roman" w:cs="Times New Roman"/>
          <w:sz w:val="24"/>
          <w:szCs w:val="24"/>
        </w:rPr>
        <w:t>оош</w:t>
      </w:r>
      <w:proofErr w:type="spellEnd"/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организуется в соответствии с  </w:t>
      </w:r>
      <w:hyperlink r:id="rId8" w:anchor="/document/99/902389617/" w:history="1">
        <w:r w:rsidRPr="002241DC">
          <w:rPr>
            <w:rFonts w:ascii="Times New Roman" w:eastAsia="Calibri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2241DC">
        <w:rPr>
          <w:rFonts w:ascii="Times New Roman" w:eastAsia="Calibri" w:hAnsi="Times New Roman" w:cs="Times New Roman"/>
          <w:sz w:val="24"/>
          <w:szCs w:val="24"/>
        </w:rPr>
        <w:t>  «Об образовании в Российской Федерации», ФГОС начального общего, основного общего и среднего общего образования,  </w:t>
      </w:r>
      <w:hyperlink r:id="rId9" w:anchor="/document/99/902256369/" w:history="1">
        <w:r w:rsidRPr="002241DC">
          <w:rPr>
            <w:rFonts w:ascii="Times New Roman" w:eastAsia="Calibri" w:hAnsi="Times New Roman" w:cs="Times New Roman"/>
            <w:sz w:val="24"/>
            <w:szCs w:val="24"/>
          </w:rPr>
          <w:t>СанПиН 2.4.2.2821-10</w:t>
        </w:r>
      </w:hyperlink>
      <w:r w:rsidRPr="002241DC">
        <w:rPr>
          <w:rFonts w:ascii="Times New Roman" w:eastAsia="Calibri" w:hAnsi="Times New Roman" w:cs="Times New Roman"/>
          <w:sz w:val="24"/>
          <w:szCs w:val="24"/>
        </w:rPr>
        <w:t>  «Санитарно-эпидемиологические требования к условиям и организации обучения в общеобразовательных учреждениях», основными образовательными программами по уровням образования,  включая учебные планы, годовой  календарный график,  расписанием занятий.</w:t>
      </w:r>
      <w:proofErr w:type="gramEnd"/>
    </w:p>
    <w:p w:rsidR="002241DC" w:rsidRPr="002241DC" w:rsidRDefault="002241DC" w:rsidP="002241DC">
      <w:pPr>
        <w:spacing w:after="25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МБОУ  Крыловская </w:t>
      </w:r>
      <w:proofErr w:type="spell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образовательную деятельность по образовательным программам начального общего образования (1-4 классы), основного общего образования (5-9 классы).</w:t>
      </w:r>
    </w:p>
    <w:p w:rsidR="002241DC" w:rsidRPr="002241DC" w:rsidRDefault="002241DC" w:rsidP="002241DC">
      <w:pPr>
        <w:spacing w:after="25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7"/>
        <w:gridCol w:w="2551"/>
        <w:gridCol w:w="3119"/>
        <w:gridCol w:w="1418"/>
      </w:tblGrid>
      <w:tr w:rsidR="002241DC" w:rsidRPr="002241DC" w:rsidTr="00431A54">
        <w:tc>
          <w:tcPr>
            <w:tcW w:w="709" w:type="dxa"/>
            <w:vMerge w:val="restart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215" w:type="dxa"/>
            <w:gridSpan w:val="4"/>
            <w:shd w:val="clear" w:color="auto" w:fill="auto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 дополнительные общеобразовательные программы</w:t>
            </w:r>
          </w:p>
        </w:tc>
      </w:tr>
      <w:tr w:rsidR="002241DC" w:rsidRPr="002241DC" w:rsidTr="00431A54">
        <w:trPr>
          <w:trHeight w:val="543"/>
        </w:trPr>
        <w:tc>
          <w:tcPr>
            <w:tcW w:w="709" w:type="dxa"/>
            <w:vMerge/>
            <w:shd w:val="clear" w:color="auto" w:fill="auto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 </w:t>
            </w:r>
          </w:p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Направленность </w:t>
            </w:r>
          </w:p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(наименование) </w:t>
            </w:r>
          </w:p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 программы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proofErr w:type="gramEnd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Нормативный срок освоения</w:t>
            </w:r>
          </w:p>
        </w:tc>
      </w:tr>
      <w:tr w:rsidR="002241DC" w:rsidRPr="002241DC" w:rsidTr="00431A54">
        <w:trPr>
          <w:trHeight w:val="543"/>
        </w:trPr>
        <w:tc>
          <w:tcPr>
            <w:tcW w:w="709" w:type="dxa"/>
            <w:shd w:val="clear" w:color="auto" w:fill="auto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1DC" w:rsidRPr="002241DC" w:rsidTr="00431A54">
        <w:trPr>
          <w:trHeight w:val="543"/>
        </w:trPr>
        <w:tc>
          <w:tcPr>
            <w:tcW w:w="709" w:type="dxa"/>
            <w:shd w:val="clear" w:color="auto" w:fill="auto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41DC" w:rsidRPr="002241DC" w:rsidRDefault="002241DC" w:rsidP="002241DC">
            <w:pPr>
              <w:spacing w:after="0" w:line="259" w:lineRule="auto"/>
              <w:ind w:left="133" w:right="128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2241DC" w:rsidRPr="002241DC" w:rsidRDefault="002241DC" w:rsidP="00CC27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241DC" w:rsidRPr="00CC27BD" w:rsidRDefault="002241DC" w:rsidP="00CC27BD">
      <w:pPr>
        <w:widowControl w:val="0"/>
        <w:spacing w:after="0"/>
        <w:ind w:left="20"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>При составлении расписания чередуются в течение дня и недели предметы естественно-</w:t>
      </w:r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  <w:t xml:space="preserve">математического и гуманитарного циклов с уроками музыки, </w:t>
      </w:r>
      <w:proofErr w:type="gramStart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>ИЗО</w:t>
      </w:r>
      <w:proofErr w:type="gramEnd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технологии и физкультуры. Учитывается ход дневной и недельной кривой умственной работоспособности </w:t>
      </w:r>
      <w:proofErr w:type="gramStart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</w:t>
      </w:r>
      <w:proofErr w:type="gramEnd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Проводится комплекс упражнений физкультурных минуток, гимнастика для глаз во время уроков. </w:t>
      </w:r>
    </w:p>
    <w:p w:rsidR="002241DC" w:rsidRPr="002241DC" w:rsidRDefault="002241DC" w:rsidP="00CC27BD">
      <w:pPr>
        <w:widowControl w:val="0"/>
        <w:spacing w:before="1" w:after="0" w:line="240" w:lineRule="auto"/>
        <w:ind w:left="80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</w:t>
      </w:r>
      <w:r w:rsidRPr="002241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2241DC" w:rsidRPr="002241DC" w:rsidRDefault="002241DC" w:rsidP="002241DC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29"/>
        <w:gridCol w:w="2663"/>
        <w:gridCol w:w="2693"/>
      </w:tblGrid>
      <w:tr w:rsidR="002241DC" w:rsidRPr="002241DC" w:rsidTr="00431A54">
        <w:trPr>
          <w:cantSplit/>
          <w:trHeight w:hRule="exact" w:val="240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0" w:line="259" w:lineRule="auto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</w:p>
        </w:tc>
      </w:tr>
      <w:tr w:rsidR="002241DC" w:rsidRPr="002241DC" w:rsidTr="00431A54">
        <w:trPr>
          <w:cantSplit/>
          <w:trHeight w:hRule="exact" w:val="770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г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3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2241DC" w:rsidRPr="002241DC" w:rsidRDefault="002241DC" w:rsidP="002241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.-33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</w:tr>
      <w:tr w:rsidR="002241DC" w:rsidRPr="002241DC" w:rsidTr="00431A54">
        <w:trPr>
          <w:cantSplit/>
          <w:trHeight w:hRule="exact" w:val="1135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spacing w:after="13" w:line="22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241DC" w:rsidRPr="002241DC" w:rsidRDefault="002241DC" w:rsidP="002241DC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едели</w:t>
            </w: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tabs>
                <w:tab w:val="left" w:pos="1010"/>
              </w:tabs>
              <w:spacing w:before="2" w:after="0" w:line="240" w:lineRule="auto"/>
              <w:ind w:left="107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дне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чебная</w:t>
            </w:r>
          </w:p>
          <w:p w:rsidR="002241DC" w:rsidRPr="002241DC" w:rsidRDefault="002241DC" w:rsidP="002241DC">
            <w:pPr>
              <w:widowControl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tabs>
                <w:tab w:val="left" w:pos="868"/>
              </w:tabs>
              <w:spacing w:before="2" w:after="0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5-ти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дне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чебная 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деля</w:t>
            </w:r>
          </w:p>
        </w:tc>
      </w:tr>
      <w:tr w:rsidR="002241DC" w:rsidRPr="002241DC" w:rsidTr="00431A54">
        <w:trPr>
          <w:cantSplit/>
          <w:trHeight w:hRule="exact" w:val="468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</w:t>
            </w: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35-40мин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40ми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2241DC" w:rsidRPr="002241DC" w:rsidTr="00431A54">
        <w:trPr>
          <w:cantSplit/>
          <w:trHeight w:hRule="exact" w:val="470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ность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</w:t>
            </w: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10-30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10-30 мин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2241DC" w:rsidRPr="002241DC" w:rsidTr="00431A54">
        <w:trPr>
          <w:cantSplit/>
          <w:trHeight w:hRule="exact" w:val="598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 провед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ат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ции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gramEnd"/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четвертям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четвертям</w:t>
            </w:r>
          </w:p>
        </w:tc>
      </w:tr>
      <w:tr w:rsidR="002241DC" w:rsidRPr="002241DC" w:rsidTr="00431A54">
        <w:trPr>
          <w:cantSplit/>
          <w:trHeight w:hRule="exact" w:val="420"/>
        </w:trPr>
        <w:tc>
          <w:tcPr>
            <w:tcW w:w="4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25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Сменность: </w:t>
            </w:r>
          </w:p>
          <w:p w:rsidR="002241DC" w:rsidRPr="002241DC" w:rsidRDefault="002241DC" w:rsidP="002241DC">
            <w:pPr>
              <w:widowControl w:val="0"/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7" w:right="8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ена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1DC" w:rsidRPr="002241DC" w:rsidRDefault="002241DC" w:rsidP="002241DC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ена</w:t>
            </w:r>
          </w:p>
          <w:p w:rsidR="002241DC" w:rsidRPr="002241DC" w:rsidRDefault="002241DC" w:rsidP="002241DC">
            <w:pPr>
              <w:widowControl w:val="0"/>
              <w:spacing w:before="1" w:after="0" w:line="240" w:lineRule="auto"/>
              <w:ind w:left="108" w:right="6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41DC" w:rsidRPr="002241DC" w:rsidRDefault="002241DC" w:rsidP="00B41FD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2241DC" w:rsidRPr="002241DC" w:rsidRDefault="002241DC" w:rsidP="002241DC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МБОУ Крыловская </w:t>
      </w:r>
      <w:proofErr w:type="spellStart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реализует общеобразовательные программы начального общего и основного общего образования, программы внеурочной деятельности и дополнительного образования, которое было организовано на базе школы учреждением дополнительного образования от ДСЮШ. Все программы образуют целостную систему, основанную на принципах </w:t>
      </w:r>
      <w:r w:rsidRPr="002241DC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непрерывности, преемственности, личностной ориентации обучающихся, в соответствии с особенностями детей, пожеланиями родителей. </w:t>
      </w:r>
    </w:p>
    <w:p w:rsidR="002241DC" w:rsidRPr="002241DC" w:rsidRDefault="002241DC" w:rsidP="002241DC">
      <w:pPr>
        <w:spacing w:after="0"/>
        <w:ind w:firstLine="5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Серьезное внимание уделялось укреплению здоровья и физического развития </w:t>
      </w:r>
      <w:proofErr w:type="gramStart"/>
      <w:r w:rsidRPr="002241DC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241DC">
        <w:rPr>
          <w:rFonts w:ascii="Times New Roman" w:eastAsia="Calibri" w:hAnsi="Times New Roman" w:cs="Times New Roman"/>
          <w:sz w:val="24"/>
          <w:szCs w:val="24"/>
        </w:rPr>
        <w:t>. Этому способствовало обязательное соблюдение норм санитарно-гигиенического режима, физкультурно-оздоровительные мероприятия, увеличение двигательной активности.  Спортивная команда школы занимала призовые места в районных соревнованиях.</w:t>
      </w:r>
    </w:p>
    <w:p w:rsidR="002241DC" w:rsidRPr="002241DC" w:rsidRDefault="000661E4" w:rsidP="000661E4">
      <w:pPr>
        <w:spacing w:after="25" w:line="259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2018-2019 учебный год в МБОУ  Крыловской </w:t>
      </w:r>
      <w:proofErr w:type="spellStart"/>
      <w:r w:rsidRPr="002241DC">
        <w:rPr>
          <w:rFonts w:ascii="Times New Roman" w:eastAsia="Times New Roman" w:hAnsi="Times New Roman" w:cs="Times New Roman"/>
          <w:sz w:val="24"/>
          <w:szCs w:val="24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завершён в соответствии со сроками, определенными   календарным графиком, утверждённым Отделом образования Администрации Тацинского района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2241DC" w:rsidRPr="002241DC" w:rsidRDefault="002241DC" w:rsidP="002241DC">
      <w:pPr>
        <w:widowControl w:val="0"/>
        <w:spacing w:after="13" w:line="240" w:lineRule="auto"/>
        <w:ind w:left="343" w:right="-20" w:firstLine="55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widowControl w:val="0"/>
        <w:spacing w:after="13" w:line="240" w:lineRule="auto"/>
        <w:ind w:left="343" w:right="-20" w:firstLine="55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I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здел.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ж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ание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процесса</w:t>
      </w:r>
    </w:p>
    <w:p w:rsidR="002241DC" w:rsidRPr="002241DC" w:rsidRDefault="002241DC" w:rsidP="002241DC">
      <w:pPr>
        <w:spacing w:after="11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1DC" w:rsidRPr="002241DC" w:rsidRDefault="002241DC" w:rsidP="002241DC">
      <w:pPr>
        <w:spacing w:after="13" w:line="268" w:lineRule="auto"/>
        <w:ind w:left="343" w:right="4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1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б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ный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Pr="0022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лан</w:t>
      </w:r>
    </w:p>
    <w:p w:rsidR="002241DC" w:rsidRPr="002241DC" w:rsidRDefault="002241DC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1DC" w:rsidRPr="002241DC" w:rsidRDefault="002241DC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90206" cy="4419600"/>
            <wp:effectExtent l="0" t="0" r="0" b="0"/>
            <wp:docPr id="1" name="Рисунок 2" descr="F:\школьная документация 2019-2020\на сайт док\Учебный план ООО на 2019-2020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ьная документация 2019-2020\на сайт док\Учебный план ООО на 2019-2020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83" cy="44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1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72175" cy="4086225"/>
            <wp:effectExtent l="19050" t="0" r="9525" b="0"/>
            <wp:docPr id="2" name="Рисунок 1" descr="F:\школьная документация 2019-2020\на сайт док\Учебный план НОО на 2019-2020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ая документация 2019-2020\на сайт док\Учебный план НОО на 2019-2020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D1" w:rsidRDefault="00B41FD1" w:rsidP="002241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b/>
          <w:sz w:val="24"/>
          <w:szCs w:val="24"/>
        </w:rPr>
        <w:t>3.2 Организация и итоги  промежуточной аттестации.</w:t>
      </w:r>
    </w:p>
    <w:p w:rsidR="002241DC" w:rsidRPr="002241DC" w:rsidRDefault="002241DC" w:rsidP="002241D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проводится в МБОУ  Крыловской </w:t>
      </w:r>
      <w:proofErr w:type="spellStart"/>
      <w:r w:rsidRPr="002241DC">
        <w:rPr>
          <w:rFonts w:ascii="Times New Roman" w:eastAsia="Times New Roman" w:hAnsi="Times New Roman" w:cs="Times New Roman"/>
          <w:sz w:val="24"/>
          <w:szCs w:val="24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Положением о проведении промежуточной аттестации и осуществлении текущего контроля успеваемости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МБОУ  Крыловской </w:t>
      </w:r>
      <w:proofErr w:type="spellStart"/>
      <w:r w:rsidRPr="002241DC">
        <w:rPr>
          <w:rFonts w:ascii="Times New Roman" w:eastAsia="Times New Roman" w:hAnsi="Times New Roman" w:cs="Times New Roman"/>
          <w:sz w:val="24"/>
          <w:szCs w:val="24"/>
        </w:rPr>
        <w:t>оош</w:t>
      </w:r>
      <w:proofErr w:type="spellEnd"/>
      <w:r w:rsidRPr="002241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41DC" w:rsidRPr="002241DC" w:rsidRDefault="00237A4B" w:rsidP="002241D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Целями </w:t>
      </w:r>
      <w:r w:rsidR="002241DC" w:rsidRPr="002241DC">
        <w:rPr>
          <w:rFonts w:ascii="Times New Roman" w:eastAsia="Times New Roman" w:hAnsi="Times New Roman" w:cs="Times New Roman"/>
          <w:iCs/>
          <w:sz w:val="24"/>
          <w:szCs w:val="24"/>
        </w:rPr>
        <w:t>промежуточной аттестации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являются</w:t>
      </w:r>
      <w:r w:rsidR="002241DC" w:rsidRPr="002241DC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 установление фактического уровня теоретических знаний обучающихся по предметам обязательного компонента учебного плана, их практических умений и навыков;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 соотнесение этого уровня требованиям федерального государственного образовательного стандарта;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учебных программ и календарно-тематического графика изучения учебных предметов.</w:t>
      </w:r>
    </w:p>
    <w:p w:rsidR="002241DC" w:rsidRPr="00237A4B" w:rsidRDefault="00237A4B" w:rsidP="00237A4B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4"/>
          <w:szCs w:val="24"/>
        </w:rPr>
      </w:pPr>
      <w:proofErr w:type="gramStart"/>
      <w:r w:rsidRPr="002241DC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41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2241DC" w:rsidRPr="002241DC">
        <w:rPr>
          <w:rFonts w:ascii="Times New Roman" w:eastAsia="Times New Roman" w:hAnsi="Times New Roman" w:cs="Times New Roman"/>
          <w:sz w:val="24"/>
          <w:szCs w:val="24"/>
        </w:rPr>
        <w:t>ромежуточная аттестация обучающихся в соответствии с годовым календарным графиком, утверж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денным приказом директора школы и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включала</w:t>
      </w:r>
      <w:r w:rsidR="002241DC" w:rsidRPr="002241DC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себя:</w:t>
      </w:r>
      <w:proofErr w:type="gramEnd"/>
    </w:p>
    <w:p w:rsidR="002241DC" w:rsidRPr="002241DC" w:rsidRDefault="002241DC" w:rsidP="002241D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-текущую аттестацию - поурочное и тематическое оценивание результатов учебной деятельности обучающихся;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-аттестацию обучающихся по итогам учебных четвертей или полугодий на основе результатов текущей аттестации;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sz w:val="24"/>
          <w:szCs w:val="24"/>
        </w:rPr>
        <w:t>-аттестацию по итогам учебного года, предполагающую оценивание результатов учебной деятельности обучающихся по итогам текущей аттестации, аттестации по итогам учебных четвертей, полугодий и по результатам проведения в переводных классах годовых контрольных работ  по каждому предмету учебного плана.</w:t>
      </w:r>
    </w:p>
    <w:p w:rsidR="002241DC" w:rsidRPr="002241DC" w:rsidRDefault="002241DC" w:rsidP="002241DC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iCs/>
          <w:sz w:val="24"/>
          <w:szCs w:val="24"/>
        </w:rPr>
        <w:t>Успешное прохождение обучающимися промежуточной аттестации является основанием для   перевода  в следующий класс.</w:t>
      </w:r>
    </w:p>
    <w:p w:rsidR="002241DC" w:rsidRPr="002241DC" w:rsidRDefault="002241DC" w:rsidP="002241DC">
      <w:pPr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</w:rPr>
      </w:pPr>
      <w:proofErr w:type="gramStart"/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На основании Устава школы, </w:t>
      </w:r>
      <w:r w:rsidR="00237A4B">
        <w:rPr>
          <w:rFonts w:ascii="Times New Roman" w:eastAsia="Times New Roman" w:hAnsi="Times New Roman" w:cs="Calibri"/>
          <w:sz w:val="24"/>
          <w:szCs w:val="24"/>
        </w:rPr>
        <w:t xml:space="preserve"> </w:t>
      </w:r>
      <w:r w:rsidRPr="002241DC">
        <w:rPr>
          <w:rFonts w:ascii="Times New Roman" w:eastAsia="Times New Roman" w:hAnsi="Times New Roman" w:cs="Calibri"/>
          <w:sz w:val="24"/>
          <w:szCs w:val="24"/>
        </w:rPr>
        <w:t>Положения о проведении промежуточной аттестации и осуществлении теку</w:t>
      </w:r>
      <w:r w:rsidR="00CC27BD">
        <w:rPr>
          <w:rFonts w:ascii="Times New Roman" w:eastAsia="Times New Roman" w:hAnsi="Times New Roman" w:cs="Calibri"/>
          <w:sz w:val="24"/>
          <w:szCs w:val="24"/>
        </w:rPr>
        <w:t>щего контроля обучающихся МБОУ К</w:t>
      </w:r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рыловской </w:t>
      </w:r>
      <w:proofErr w:type="spellStart"/>
      <w:r w:rsidRPr="002241DC">
        <w:rPr>
          <w:rFonts w:ascii="Times New Roman" w:eastAsia="Times New Roman" w:hAnsi="Times New Roman" w:cs="Calibri"/>
          <w:sz w:val="24"/>
          <w:szCs w:val="24"/>
        </w:rPr>
        <w:t>оош</w:t>
      </w:r>
      <w:proofErr w:type="spellEnd"/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,  приказа по школе </w:t>
      </w:r>
      <w:r w:rsidRPr="00B41FD1">
        <w:rPr>
          <w:rFonts w:ascii="Times New Roman" w:eastAsia="Times New Roman" w:hAnsi="Times New Roman" w:cs="Calibri"/>
          <w:sz w:val="24"/>
          <w:szCs w:val="24"/>
        </w:rPr>
        <w:t xml:space="preserve">№ 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40</w:t>
      </w:r>
      <w:r w:rsidRPr="00B41FD1">
        <w:rPr>
          <w:rFonts w:ascii="Times New Roman" w:eastAsia="Times New Roman" w:hAnsi="Times New Roman" w:cs="Calibri"/>
          <w:sz w:val="24"/>
          <w:szCs w:val="24"/>
        </w:rPr>
        <w:t xml:space="preserve"> от 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06</w:t>
      </w:r>
      <w:r w:rsidRPr="00B41FD1">
        <w:rPr>
          <w:rFonts w:ascii="Times New Roman" w:eastAsia="Times New Roman" w:hAnsi="Times New Roman" w:cs="Calibri"/>
          <w:sz w:val="24"/>
          <w:szCs w:val="24"/>
        </w:rPr>
        <w:t>.0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5</w:t>
      </w:r>
      <w:r w:rsidRPr="00B41FD1">
        <w:rPr>
          <w:rFonts w:ascii="Times New Roman" w:eastAsia="Times New Roman" w:hAnsi="Times New Roman" w:cs="Calibri"/>
          <w:sz w:val="24"/>
          <w:szCs w:val="24"/>
        </w:rPr>
        <w:t>.1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9</w:t>
      </w:r>
      <w:r w:rsidRPr="00B41FD1">
        <w:rPr>
          <w:rFonts w:ascii="Times New Roman" w:eastAsia="Times New Roman" w:hAnsi="Times New Roman" w:cs="Calibri"/>
          <w:sz w:val="24"/>
          <w:szCs w:val="24"/>
        </w:rPr>
        <w:t xml:space="preserve"> г. «</w:t>
      </w:r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О проведении промежуточной аттестации учащихся  2-4, 5 – 7 классов в 2019 году» в период </w:t>
      </w:r>
      <w:r w:rsidRPr="00B41FD1">
        <w:rPr>
          <w:rFonts w:ascii="Times New Roman" w:eastAsia="Times New Roman" w:hAnsi="Times New Roman" w:cs="Calibri"/>
          <w:sz w:val="24"/>
          <w:szCs w:val="24"/>
        </w:rPr>
        <w:t xml:space="preserve">с 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06</w:t>
      </w:r>
      <w:r w:rsidRPr="00B41FD1">
        <w:rPr>
          <w:rFonts w:ascii="Times New Roman" w:eastAsia="Times New Roman" w:hAnsi="Times New Roman" w:cs="Calibri"/>
          <w:sz w:val="24"/>
          <w:szCs w:val="24"/>
        </w:rPr>
        <w:t>.05.19</w:t>
      </w:r>
      <w:r w:rsidR="00B41FD1">
        <w:rPr>
          <w:rFonts w:ascii="Times New Roman" w:eastAsia="Times New Roman" w:hAnsi="Times New Roman" w:cs="Calibri"/>
          <w:sz w:val="24"/>
          <w:szCs w:val="24"/>
        </w:rPr>
        <w:t xml:space="preserve">г. </w:t>
      </w:r>
      <w:r w:rsidRPr="00B41FD1">
        <w:rPr>
          <w:rFonts w:ascii="Times New Roman" w:eastAsia="Times New Roman" w:hAnsi="Times New Roman" w:cs="Calibri"/>
          <w:sz w:val="24"/>
          <w:szCs w:val="24"/>
        </w:rPr>
        <w:t xml:space="preserve"> по 2</w:t>
      </w:r>
      <w:r w:rsidR="00B41FD1" w:rsidRPr="00B41FD1">
        <w:rPr>
          <w:rFonts w:ascii="Times New Roman" w:eastAsia="Times New Roman" w:hAnsi="Times New Roman" w:cs="Calibri"/>
          <w:sz w:val="24"/>
          <w:szCs w:val="24"/>
        </w:rPr>
        <w:t>4</w:t>
      </w:r>
      <w:r w:rsidRPr="00B41FD1">
        <w:rPr>
          <w:rFonts w:ascii="Times New Roman" w:eastAsia="Times New Roman" w:hAnsi="Times New Roman" w:cs="Calibri"/>
          <w:sz w:val="24"/>
          <w:szCs w:val="24"/>
        </w:rPr>
        <w:t>.05.19</w:t>
      </w:r>
      <w:r w:rsidR="00B41FD1">
        <w:rPr>
          <w:rFonts w:ascii="Times New Roman" w:eastAsia="Times New Roman" w:hAnsi="Times New Roman" w:cs="Calibri"/>
          <w:sz w:val="24"/>
          <w:szCs w:val="24"/>
        </w:rPr>
        <w:t xml:space="preserve">г. </w:t>
      </w:r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 в школе проведена промежуточная аттестация для  обучающихся 2-4, 5 – 7 классов.</w:t>
      </w:r>
      <w:proofErr w:type="gramEnd"/>
    </w:p>
    <w:p w:rsidR="002241DC" w:rsidRPr="00237A4B" w:rsidRDefault="002241DC" w:rsidP="00237A4B">
      <w:pPr>
        <w:spacing w:after="0" w:line="240" w:lineRule="auto"/>
        <w:ind w:firstLine="709"/>
        <w:rPr>
          <w:rFonts w:ascii="Times New Roman" w:eastAsia="Times New Roman" w:hAnsi="Times New Roman" w:cs="Calibri"/>
          <w:sz w:val="24"/>
          <w:szCs w:val="24"/>
        </w:rPr>
      </w:pPr>
      <w:r w:rsidRPr="002241DC">
        <w:rPr>
          <w:rFonts w:ascii="Times New Roman" w:eastAsia="Times New Roman" w:hAnsi="Times New Roman" w:cs="Calibri"/>
          <w:sz w:val="24"/>
          <w:szCs w:val="24"/>
        </w:rPr>
        <w:t xml:space="preserve"> Анализ </w:t>
      </w:r>
      <w:r w:rsidR="00237A4B">
        <w:rPr>
          <w:rFonts w:ascii="Times New Roman" w:eastAsia="Times New Roman" w:hAnsi="Times New Roman" w:cs="Calibri"/>
          <w:sz w:val="24"/>
          <w:szCs w:val="24"/>
        </w:rPr>
        <w:t xml:space="preserve"> ее </w:t>
      </w:r>
      <w:r w:rsidRPr="002241DC">
        <w:rPr>
          <w:rFonts w:ascii="Times New Roman" w:eastAsia="Times New Roman" w:hAnsi="Times New Roman" w:cs="Calibri"/>
          <w:sz w:val="24"/>
          <w:szCs w:val="24"/>
        </w:rPr>
        <w:t>результатов  свидетель</w:t>
      </w:r>
      <w:r w:rsidR="00237A4B">
        <w:rPr>
          <w:rFonts w:ascii="Times New Roman" w:eastAsia="Times New Roman" w:hAnsi="Times New Roman" w:cs="Calibri"/>
          <w:sz w:val="24"/>
          <w:szCs w:val="24"/>
        </w:rPr>
        <w:t>ствует о том, что в основном учащие</w:t>
      </w:r>
      <w:r w:rsidRPr="002241DC">
        <w:rPr>
          <w:rFonts w:ascii="Times New Roman" w:eastAsia="Times New Roman" w:hAnsi="Times New Roman" w:cs="Calibri"/>
          <w:sz w:val="24"/>
          <w:szCs w:val="24"/>
        </w:rPr>
        <w:t>ся 2-7 классов успешно освоили образовательные  программы по всем предметам в 2018-2019 учебном году. Уровень освоения образовательных прог</w:t>
      </w:r>
      <w:r w:rsidR="00237A4B">
        <w:rPr>
          <w:rFonts w:ascii="Times New Roman" w:eastAsia="Times New Roman" w:hAnsi="Times New Roman" w:cs="Calibri"/>
          <w:sz w:val="24"/>
          <w:szCs w:val="24"/>
        </w:rPr>
        <w:t xml:space="preserve">рамм соответствует итогам года.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результатам промежуточной аттестации </w:t>
      </w:r>
      <w:r w:rsidR="00237A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обучающиеся 2-7 классов переведены в следующий класс.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следующий класс </w:t>
      </w: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переведены</w:t>
      </w:r>
      <w:proofErr w:type="gramEnd"/>
      <w:r w:rsidR="00237A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</w:t>
      </w:r>
      <w:r w:rsidR="00237A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учащихся </w:t>
      </w:r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класса, обучающихся по безотметочной  системе. </w:t>
      </w:r>
    </w:p>
    <w:p w:rsidR="002241DC" w:rsidRPr="002241DC" w:rsidRDefault="002241DC" w:rsidP="002241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241DC">
        <w:rPr>
          <w:rFonts w:ascii="Times New Roman" w:eastAsia="Times New Roman" w:hAnsi="Times New Roman" w:cs="Times New Roman"/>
          <w:color w:val="000000"/>
          <w:sz w:val="24"/>
          <w:szCs w:val="24"/>
        </w:rPr>
        <w:t>15  обучающихся представлены к награждению грамотами «За успехи в учении» (</w:t>
      </w:r>
      <w:r w:rsidR="00B41FD1"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№ 5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от </w:t>
      </w:r>
      <w:r w:rsidR="00B41FD1"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B41FD1"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2241DC" w:rsidRPr="002241DC" w:rsidRDefault="002241DC" w:rsidP="00237A4B">
      <w:pPr>
        <w:widowControl w:val="0"/>
        <w:spacing w:after="0"/>
        <w:jc w:val="both"/>
        <w:outlineLvl w:val="1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2241DC" w:rsidRPr="002241DC" w:rsidRDefault="002241DC" w:rsidP="002241DC">
      <w:pPr>
        <w:spacing w:after="0"/>
        <w:ind w:right="-14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241D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Общие показатели по школе за 2019 год</w:t>
      </w:r>
    </w:p>
    <w:tbl>
      <w:tblPr>
        <w:tblW w:w="9796" w:type="dxa"/>
        <w:tblInd w:w="93" w:type="dxa"/>
        <w:tblLayout w:type="fixed"/>
        <w:tblLook w:val="04A0"/>
      </w:tblPr>
      <w:tblGrid>
        <w:gridCol w:w="1149"/>
        <w:gridCol w:w="851"/>
        <w:gridCol w:w="850"/>
        <w:gridCol w:w="851"/>
        <w:gridCol w:w="709"/>
        <w:gridCol w:w="850"/>
        <w:gridCol w:w="1134"/>
        <w:gridCol w:w="709"/>
        <w:gridCol w:w="850"/>
        <w:gridCol w:w="851"/>
        <w:gridCol w:w="992"/>
      </w:tblGrid>
      <w:tr w:rsidR="002241DC" w:rsidRPr="002241DC" w:rsidTr="00431A54">
        <w:trPr>
          <w:trHeight w:val="1485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Учащихся на конец года       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Аттестовано без 1 класса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Отличников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Закончили на 4 и 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% качества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Закончили с одной «3»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Неуспевающих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% успеваемости</w:t>
            </w:r>
          </w:p>
        </w:tc>
      </w:tr>
      <w:tr w:rsidR="002241DC" w:rsidRPr="002241DC" w:rsidTr="00431A54">
        <w:trPr>
          <w:trHeight w:val="315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 - </w:t>
            </w:r>
            <w:proofErr w:type="gramStart"/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1DC" w:rsidRPr="002241DC" w:rsidTr="00431A54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1-4 </w:t>
            </w:r>
            <w:proofErr w:type="spellStart"/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2241DC" w:rsidRPr="002241DC" w:rsidTr="00431A54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5-7 </w:t>
            </w:r>
            <w:proofErr w:type="spellStart"/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2241DC" w:rsidRPr="002241DC" w:rsidTr="00431A54">
        <w:trPr>
          <w:trHeight w:val="57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   школе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78.9%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1DC" w:rsidRPr="002241DC" w:rsidRDefault="002241DC" w:rsidP="002241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2241DC" w:rsidRPr="002241DC" w:rsidRDefault="002241DC" w:rsidP="002241DC">
      <w:pPr>
        <w:spacing w:after="0"/>
        <w:ind w:right="-142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241DC" w:rsidRPr="002241DC" w:rsidRDefault="002241DC" w:rsidP="002241DC">
      <w:pPr>
        <w:spacing w:after="0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      Показатели качества </w:t>
      </w:r>
      <w:proofErr w:type="gramStart"/>
      <w:r w:rsidRPr="002241DC">
        <w:rPr>
          <w:rFonts w:ascii="Times New Roman" w:eastAsia="Calibri" w:hAnsi="Times New Roman" w:cs="Times New Roman"/>
          <w:sz w:val="24"/>
          <w:szCs w:val="24"/>
        </w:rPr>
        <w:t>обучения по школе</w:t>
      </w:r>
      <w:proofErr w:type="gramEnd"/>
      <w:r w:rsidR="00237A4B">
        <w:rPr>
          <w:rFonts w:ascii="Times New Roman" w:eastAsia="Calibri" w:hAnsi="Times New Roman" w:cs="Times New Roman"/>
          <w:sz w:val="24"/>
          <w:szCs w:val="24"/>
        </w:rPr>
        <w:t xml:space="preserve"> в 2019 году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 повысились на 6.6 % в сравнении с прошлым учебным годом</w:t>
      </w:r>
      <w:r w:rsidR="004352BA">
        <w:rPr>
          <w:rFonts w:ascii="Times New Roman" w:eastAsia="Calibri" w:hAnsi="Times New Roman" w:cs="Times New Roman"/>
          <w:sz w:val="24"/>
          <w:szCs w:val="24"/>
        </w:rPr>
        <w:t>.</w:t>
      </w:r>
      <w:r w:rsidRPr="002241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241DC" w:rsidRDefault="002241DC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A54" w:rsidRDefault="0001659A" w:rsidP="00016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431A54" w:rsidRPr="004352BA">
        <w:rPr>
          <w:rFonts w:ascii="Times New Roman" w:hAnsi="Times New Roman" w:cs="Times New Roman"/>
          <w:b/>
          <w:sz w:val="24"/>
          <w:szCs w:val="24"/>
        </w:rPr>
        <w:t>Результаты ВПР 2019 год</w:t>
      </w:r>
      <w:r w:rsidR="000661E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661E4" w:rsidRDefault="000661E4" w:rsidP="00431A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1E4" w:rsidRPr="000661E4" w:rsidRDefault="000661E4" w:rsidP="000661E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</w:t>
      </w:r>
      <w:r w:rsidRPr="000661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</w:t>
      </w:r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ВПР  –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 </w:t>
      </w:r>
    </w:p>
    <w:p w:rsidR="00431A54" w:rsidRPr="000661E4" w:rsidRDefault="000661E4" w:rsidP="000661E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Таким образом, ВПР позволяют осуществить диагностику достижения предметных и </w:t>
      </w:r>
      <w:proofErr w:type="spellStart"/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результатов, в т.ч. уровня сформированности универсальных учебных действий (УУД) и овладения </w:t>
      </w:r>
      <w:proofErr w:type="spellStart"/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понятиями, а также оценку личностных результатов обучения. </w:t>
      </w:r>
    </w:p>
    <w:p w:rsidR="004352BA" w:rsidRPr="002241DC" w:rsidRDefault="004352BA" w:rsidP="004352BA">
      <w:pPr>
        <w:spacing w:after="0"/>
        <w:ind w:right="-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1D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2018-2019 учебном году всероссийские проверочные работы проводились в два этапа: первый этап – октябрь - ноябрь 2018 год, второй этап – апрель 2019 год.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224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1A54">
        <w:rPr>
          <w:rFonts w:ascii="Times New Roman" w:hAnsi="Times New Roman" w:cs="Times New Roman"/>
          <w:sz w:val="24"/>
          <w:szCs w:val="24"/>
        </w:rPr>
        <w:t xml:space="preserve">МБОУ Крыловской </w:t>
      </w:r>
      <w:proofErr w:type="spellStart"/>
      <w:r w:rsidRPr="00431A54">
        <w:rPr>
          <w:rFonts w:ascii="Times New Roman" w:hAnsi="Times New Roman" w:cs="Times New Roman"/>
          <w:sz w:val="24"/>
          <w:szCs w:val="24"/>
        </w:rPr>
        <w:t>оош</w:t>
      </w:r>
      <w:proofErr w:type="spellEnd"/>
      <w:r w:rsidRPr="004352BA">
        <w:rPr>
          <w:rFonts w:ascii="Times New Roman" w:hAnsi="Times New Roman" w:cs="Times New Roman"/>
          <w:sz w:val="24"/>
          <w:szCs w:val="24"/>
        </w:rPr>
        <w:t xml:space="preserve"> </w:t>
      </w:r>
      <w:r w:rsidRPr="00431A54">
        <w:rPr>
          <w:rFonts w:ascii="Times New Roman" w:hAnsi="Times New Roman" w:cs="Times New Roman"/>
          <w:sz w:val="24"/>
          <w:szCs w:val="24"/>
        </w:rPr>
        <w:t xml:space="preserve">Всероссийские проверочные работы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Pr="00431A54">
        <w:rPr>
          <w:rFonts w:ascii="Times New Roman" w:hAnsi="Times New Roman" w:cs="Times New Roman"/>
          <w:sz w:val="24"/>
          <w:szCs w:val="24"/>
        </w:rPr>
        <w:t>в  4-7 классах</w:t>
      </w:r>
    </w:p>
    <w:p w:rsidR="00431A54" w:rsidRPr="00431A54" w:rsidRDefault="00431A54" w:rsidP="00431A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28"/>
        <w:tblW w:w="9877" w:type="dxa"/>
        <w:tblLayout w:type="fixed"/>
        <w:tblLook w:val="04A0"/>
      </w:tblPr>
      <w:tblGrid>
        <w:gridCol w:w="2517"/>
        <w:gridCol w:w="992"/>
        <w:gridCol w:w="993"/>
        <w:gridCol w:w="992"/>
        <w:gridCol w:w="993"/>
        <w:gridCol w:w="992"/>
        <w:gridCol w:w="993"/>
        <w:gridCol w:w="1405"/>
      </w:tblGrid>
      <w:tr w:rsidR="00431A54" w:rsidRPr="00431A54" w:rsidTr="00431A54">
        <w:tc>
          <w:tcPr>
            <w:tcW w:w="2517" w:type="dxa"/>
            <w:vMerge w:val="restart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Перечень предметов</w:t>
            </w:r>
          </w:p>
        </w:tc>
        <w:tc>
          <w:tcPr>
            <w:tcW w:w="1985" w:type="dxa"/>
            <w:gridSpan w:val="2"/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985" w:type="dxa"/>
            <w:gridSpan w:val="2"/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 класс</w:t>
            </w:r>
          </w:p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431A54" w:rsidRPr="00431A54" w:rsidTr="00431A54">
        <w:tc>
          <w:tcPr>
            <w:tcW w:w="2517" w:type="dxa"/>
            <w:vMerge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83.3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62,5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63.3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57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87,5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62,5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431A54" w:rsidRPr="00431A54" w:rsidTr="00431A54">
        <w:tc>
          <w:tcPr>
            <w:tcW w:w="2517" w:type="dxa"/>
          </w:tcPr>
          <w:p w:rsidR="00431A54" w:rsidRPr="00431A54" w:rsidRDefault="00431A54" w:rsidP="0043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431A54" w:rsidRPr="00431A54" w:rsidRDefault="00431A54" w:rsidP="00431A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1A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62,5</w:t>
            </w:r>
          </w:p>
        </w:tc>
      </w:tr>
    </w:tbl>
    <w:p w:rsidR="004352BA" w:rsidRDefault="004352BA" w:rsidP="004352BA">
      <w:pPr>
        <w:tabs>
          <w:tab w:val="left" w:pos="426"/>
          <w:tab w:val="left" w:pos="993"/>
        </w:tabs>
        <w:spacing w:after="0" w:line="240" w:lineRule="auto"/>
        <w:ind w:left="71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61E4" w:rsidRPr="000661E4" w:rsidRDefault="000661E4" w:rsidP="000661E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Pr="000661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проверочных работ соблюдались все этапы проведения.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ВПР. </w:t>
      </w:r>
    </w:p>
    <w:p w:rsidR="0001659A" w:rsidRPr="0001659A" w:rsidRDefault="000661E4" w:rsidP="0001659A">
      <w:pPr>
        <w:tabs>
          <w:tab w:val="left" w:pos="426"/>
          <w:tab w:val="left" w:pos="993"/>
        </w:tabs>
        <w:spacing w:after="0" w:line="240" w:lineRule="auto"/>
        <w:ind w:hanging="7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352BA" w:rsidRPr="004352BA">
        <w:rPr>
          <w:rFonts w:ascii="Times New Roman" w:hAnsi="Times New Roman" w:cs="Times New Roman"/>
          <w:sz w:val="24"/>
          <w:szCs w:val="24"/>
        </w:rPr>
        <w:t xml:space="preserve">Анализируя результаты ВПР, нужно отметить, что практически по всем предметам наблюдается расхождение отметок </w:t>
      </w:r>
      <w:r w:rsidR="004352BA">
        <w:rPr>
          <w:rFonts w:ascii="Times New Roman" w:hAnsi="Times New Roman" w:cs="Times New Roman"/>
          <w:sz w:val="24"/>
          <w:szCs w:val="24"/>
        </w:rPr>
        <w:t xml:space="preserve">ВПР с отметками по журналу, что говорит о завышении учителями </w:t>
      </w:r>
      <w:proofErr w:type="gramStart"/>
      <w:r w:rsidR="004352BA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4352BA">
        <w:rPr>
          <w:rFonts w:ascii="Times New Roman" w:hAnsi="Times New Roman" w:cs="Times New Roman"/>
          <w:sz w:val="24"/>
          <w:szCs w:val="24"/>
        </w:rPr>
        <w:t>редметниками знаний обучающихся.</w:t>
      </w:r>
      <w:r w:rsidR="0001659A">
        <w:rPr>
          <w:rFonts w:ascii="Times New Roman" w:hAnsi="Times New Roman" w:cs="Times New Roman"/>
          <w:sz w:val="24"/>
          <w:szCs w:val="24"/>
        </w:rPr>
        <w:t xml:space="preserve">  </w:t>
      </w:r>
      <w:r w:rsidR="0001659A" w:rsidRPr="0001659A">
        <w:rPr>
          <w:rFonts w:ascii="Times New Roman" w:eastAsia="Calibri" w:hAnsi="Times New Roman" w:cs="Times New Roman"/>
          <w:sz w:val="24"/>
          <w:szCs w:val="24"/>
        </w:rPr>
        <w:t>Н</w:t>
      </w:r>
      <w:r w:rsidR="0001659A"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а основании выявленных недочетов в подготовке учащихся  необходимо: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совершенствовать работу учителей-предметников в условиях новых форм проверки качества знаний; 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- выявить причины недостатков в подготовке учащихся и продумать пути и средства их устранения; 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 проведении текущих и итоговых проверок знаний учащихся чаще использовать материалы и инструментарий, используемые в рамках новой </w:t>
      </w:r>
      <w:proofErr w:type="gramStart"/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формы проведения проверки качества знаний</w:t>
      </w:r>
      <w:proofErr w:type="gramEnd"/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; 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- больше внимания уделять не только отработке стандартных алгоритмов решения задач, но и формированию умений применять знания для решения задач в несколько измененной или новой для ученика ситуации; чаще использовать задачи практического содержания; 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больше внимания уделять развитию </w:t>
      </w:r>
      <w:proofErr w:type="spellStart"/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 учащихся: умение находить и анализировать информацию, умение работать с различными источниками информации; умение найти более рациональный способ решения, умение осуществлять самоконтроль при решении примеров и задач; 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1659A">
        <w:rPr>
          <w:rFonts w:ascii="Times New Roman" w:eastAsia="Calibri" w:hAnsi="Times New Roman" w:cs="Times New Roman"/>
          <w:color w:val="000000"/>
          <w:sz w:val="24"/>
          <w:szCs w:val="24"/>
        </w:rPr>
        <w:t>- больше внимания уделять развитию самостоятельности мышления учащихся.</w:t>
      </w:r>
    </w:p>
    <w:p w:rsidR="00BB64C4" w:rsidRPr="00BB64C4" w:rsidRDefault="00BB64C4" w:rsidP="00BB6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Проанализирован план профессионального развития и повышения квалификации педагогических работников школы. </w:t>
      </w:r>
      <w:proofErr w:type="gramStart"/>
      <w:r w:rsidRPr="00BB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Педагогами скорректированы планы индивидуальной работы с обучающимися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ликвидации пр</w:t>
      </w:r>
      <w:r w:rsidR="000D3F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обелов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знаниях</w:t>
      </w:r>
      <w:r w:rsidR="000D3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 </w:t>
      </w:r>
      <w:r w:rsidRPr="00BB64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соответствующим предметам.</w:t>
      </w:r>
      <w:proofErr w:type="gramEnd"/>
    </w:p>
    <w:p w:rsidR="00BB64C4" w:rsidRPr="00BB64C4" w:rsidRDefault="00BB64C4" w:rsidP="00BB6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4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ВПР доведены до сведения родителей, выданы рекомендации по восполнению пробелов в обучении.</w:t>
      </w:r>
    </w:p>
    <w:p w:rsidR="004352BA" w:rsidRPr="002241DC" w:rsidRDefault="004352BA" w:rsidP="00B41FD1">
      <w:pPr>
        <w:spacing w:after="13" w:line="268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1659A">
        <w:rPr>
          <w:rFonts w:ascii="Times New Roman" w:eastAsia="Calibri" w:hAnsi="Times New Roman" w:cs="Times New Roman"/>
          <w:b/>
          <w:sz w:val="24"/>
          <w:szCs w:val="24"/>
        </w:rPr>
        <w:t>3.4.</w:t>
      </w:r>
      <w:r w:rsidRPr="000165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659A">
        <w:rPr>
          <w:rFonts w:ascii="Times New Roman" w:eastAsia="Calibri" w:hAnsi="Times New Roman" w:cs="Times New Roman"/>
          <w:b/>
          <w:sz w:val="24"/>
          <w:szCs w:val="24"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конференции).</w:t>
      </w: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283B" w:rsidRPr="00B41FD1" w:rsidRDefault="0077283B" w:rsidP="0077283B">
      <w:pPr>
        <w:spacing w:after="0" w:line="202" w:lineRule="atLeast"/>
        <w:ind w:right="-2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1FD1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важных направлений работы школы является направление по работе с мотивированными учениками. Данное направление работы педагогический коллектив школы осуществлял в соответствии с Планом работы с одаренными детьми. Администрация школы и педагогический коллектив стремится к тому, чтобы в школе были созданы все условия для развития творческой личности учащихся, для самоопределения и самореализации школьников, совершенствования знаний учащихся в определенной области.</w:t>
      </w:r>
    </w:p>
    <w:p w:rsidR="0077283B" w:rsidRPr="00B41FD1" w:rsidRDefault="0077283B" w:rsidP="0077283B">
      <w:pPr>
        <w:spacing w:after="0" w:line="204" w:lineRule="atLeast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1FD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</w:t>
      </w:r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прошедшем учебном году осуществлялась работа по развитию интереса учащихся к учению, развитию учебной мотивации школьников. Учащиеся привлекались к внеклассной работе по предметам, кружкам, участию в интеллектуальных играх, конкурсах, олимпиадах: ежегодная Всероссийская олимпиада школьников, </w:t>
      </w:r>
      <w:proofErr w:type="spellStart"/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интернет-олимпиады</w:t>
      </w:r>
      <w:proofErr w:type="spellEnd"/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Pr="00B41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</w:p>
    <w:p w:rsidR="00A70B68" w:rsidRPr="00A70B68" w:rsidRDefault="0001659A" w:rsidP="0077283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A70B68" w:rsidRPr="0077283B" w:rsidRDefault="0077283B" w:rsidP="00A70B68">
      <w:pPr>
        <w:spacing w:before="100" w:beforeAutospacing="1" w:after="100" w:afterAutospacing="1"/>
        <w:ind w:left="720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7283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Итоги </w:t>
      </w:r>
      <w:r w:rsidR="00A70B68" w:rsidRPr="0077283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2019  года:</w:t>
      </w:r>
    </w:p>
    <w:p w:rsidR="00A70B68" w:rsidRPr="00A70B68" w:rsidRDefault="00A70B68" w:rsidP="00A70B68">
      <w:pPr>
        <w:spacing w:before="100" w:beforeAutospacing="1" w:after="0"/>
        <w:ind w:left="720"/>
        <w:contextualSpacing/>
        <w:rPr>
          <w:rFonts w:ascii="Times New Roman" w:eastAsiaTheme="minorEastAsia" w:hAnsi="Times New Roman" w:cs="Times New Roman"/>
          <w:i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8"/>
        <w:gridCol w:w="1422"/>
        <w:gridCol w:w="36"/>
        <w:gridCol w:w="42"/>
        <w:gridCol w:w="1548"/>
        <w:gridCol w:w="2174"/>
        <w:gridCol w:w="2072"/>
      </w:tblGrid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58" w:type="dxa"/>
            <w:gridSpan w:val="2"/>
            <w:tcBorders>
              <w:righ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призеры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2E3490" w:rsidRPr="00A70B68" w:rsidTr="005947F8">
        <w:tc>
          <w:tcPr>
            <w:tcW w:w="9712" w:type="dxa"/>
            <w:gridSpan w:val="7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Всероссийские дистанционные олимпиады и конкурсы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региональный </w:t>
            </w:r>
          </w:p>
        </w:tc>
        <w:tc>
          <w:tcPr>
            <w:tcW w:w="1458" w:type="dxa"/>
            <w:gridSpan w:val="2"/>
            <w:tcBorders>
              <w:right w:val="single" w:sz="4" w:space="0" w:color="auto"/>
            </w:tcBorders>
          </w:tcPr>
          <w:p w:rsidR="002E3490" w:rsidRPr="00A70B68" w:rsidRDefault="002E3490" w:rsidP="002E3490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458" w:type="dxa"/>
            <w:gridSpan w:val="2"/>
            <w:tcBorders>
              <w:right w:val="single" w:sz="4" w:space="0" w:color="auto"/>
            </w:tcBorders>
          </w:tcPr>
          <w:p w:rsidR="002E3490" w:rsidRPr="00A70B68" w:rsidRDefault="002E3490" w:rsidP="002E3490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458" w:type="dxa"/>
            <w:gridSpan w:val="2"/>
            <w:tcBorders>
              <w:right w:val="single" w:sz="4" w:space="0" w:color="auto"/>
            </w:tcBorders>
          </w:tcPr>
          <w:p w:rsidR="002E3490" w:rsidRPr="00A70B68" w:rsidRDefault="002E3490" w:rsidP="002E3490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70B68" w:rsidRPr="00A70B68" w:rsidTr="000D3F95">
        <w:tc>
          <w:tcPr>
            <w:tcW w:w="9712" w:type="dxa"/>
            <w:gridSpan w:val="7"/>
          </w:tcPr>
          <w:p w:rsidR="00A70B68" w:rsidRPr="00A70B68" w:rsidRDefault="00A70B68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Районные олимпиады и конкурсы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2E3490" w:rsidRPr="00A70B68" w:rsidRDefault="002E3490" w:rsidP="002E3490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26" w:type="dxa"/>
            <w:gridSpan w:val="3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E3490" w:rsidRPr="00A70B68" w:rsidTr="005947F8">
        <w:tc>
          <w:tcPr>
            <w:tcW w:w="9712" w:type="dxa"/>
            <w:gridSpan w:val="7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Спортивные соревнования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26" w:type="dxa"/>
            <w:gridSpan w:val="3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70B68" w:rsidRPr="00A70B68" w:rsidTr="000D3F95">
        <w:tc>
          <w:tcPr>
            <w:tcW w:w="9712" w:type="dxa"/>
            <w:gridSpan w:val="7"/>
          </w:tcPr>
          <w:p w:rsidR="00A70B68" w:rsidRPr="00A70B68" w:rsidRDefault="00A70B68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 олимпиада школьников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500" w:type="dxa"/>
            <w:gridSpan w:val="3"/>
            <w:tcBorders>
              <w:righ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2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500" w:type="dxa"/>
            <w:gridSpan w:val="3"/>
            <w:tcBorders>
              <w:righ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2E3490" w:rsidRPr="00A70B68" w:rsidRDefault="00B41FD1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4" w:type="dxa"/>
          </w:tcPr>
          <w:p w:rsidR="002E3490" w:rsidRPr="00A70B68" w:rsidRDefault="00B41FD1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72" w:type="dxa"/>
          </w:tcPr>
          <w:p w:rsidR="002E3490" w:rsidRPr="00A70B68" w:rsidRDefault="00B41FD1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2E3490" w:rsidRPr="00A70B68" w:rsidTr="002E3490">
        <w:tc>
          <w:tcPr>
            <w:tcW w:w="2418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A70B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0" w:type="dxa"/>
            <w:gridSpan w:val="3"/>
            <w:tcBorders>
              <w:righ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74" w:type="dxa"/>
          </w:tcPr>
          <w:p w:rsidR="002E3490" w:rsidRPr="00A70B68" w:rsidRDefault="002E3490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72" w:type="dxa"/>
          </w:tcPr>
          <w:p w:rsidR="002E3490" w:rsidRPr="00A70B68" w:rsidRDefault="0077283B" w:rsidP="00A70B68">
            <w:pPr>
              <w:spacing w:before="100" w:beforeAutospacing="1" w:after="100" w:afterAutospacing="1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</w:tr>
    </w:tbl>
    <w:p w:rsidR="00A70B68" w:rsidRPr="00A70B68" w:rsidRDefault="00A70B68" w:rsidP="00A70B68">
      <w:pPr>
        <w:spacing w:after="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</w:p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1659A">
        <w:rPr>
          <w:rFonts w:ascii="Times New Roman" w:eastAsia="Calibri" w:hAnsi="Times New Roman" w:cs="Times New Roman"/>
          <w:sz w:val="24"/>
          <w:szCs w:val="24"/>
        </w:rPr>
        <w:t xml:space="preserve">В целях повышения мотивации к обучению и развития интеллектуальных, </w:t>
      </w:r>
      <w:r w:rsidRPr="0001659A">
        <w:rPr>
          <w:rFonts w:ascii="Times New Roman" w:eastAsia="Calibri" w:hAnsi="Times New Roman" w:cs="Times New Roman"/>
          <w:w w:val="95"/>
          <w:sz w:val="24"/>
          <w:szCs w:val="24"/>
        </w:rPr>
        <w:t xml:space="preserve">коммуникативных и творческих способностей в школе усилия  педагогического коллектива </w:t>
      </w:r>
      <w:r w:rsidRPr="0001659A">
        <w:rPr>
          <w:rFonts w:ascii="Times New Roman" w:eastAsia="Calibri" w:hAnsi="Times New Roman" w:cs="Times New Roman"/>
          <w:sz w:val="24"/>
          <w:szCs w:val="24"/>
        </w:rPr>
        <w:t xml:space="preserve">в 2019 году были направлены на </w:t>
      </w:r>
      <w:r w:rsidRPr="0001659A">
        <w:rPr>
          <w:rFonts w:ascii="Times New Roman" w:eastAsia="Calibri" w:hAnsi="Times New Roman" w:cs="Times New Roman"/>
          <w:sz w:val="24"/>
          <w:szCs w:val="24"/>
        </w:rPr>
        <w:lastRenderedPageBreak/>
        <w:t>создание условий для развития каждого обучающегося как ответственной и творческой личности, на повышение образовательного потенциала учителей и обучающихся.</w:t>
      </w:r>
    </w:p>
    <w:p w:rsidR="00A70B68" w:rsidRDefault="0001659A" w:rsidP="00A70B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A70B68">
        <w:rPr>
          <w:rFonts w:ascii="Times New Roman" w:eastAsia="Calibri" w:hAnsi="Times New Roman" w:cs="Times New Roman"/>
          <w:sz w:val="24"/>
          <w:szCs w:val="24"/>
        </w:rPr>
        <w:t>Н</w:t>
      </w:r>
      <w:r w:rsidRPr="0001659A">
        <w:rPr>
          <w:rFonts w:ascii="Times New Roman" w:eastAsia="Calibri" w:hAnsi="Times New Roman" w:cs="Times New Roman"/>
          <w:sz w:val="24"/>
          <w:szCs w:val="24"/>
        </w:rPr>
        <w:t>аши учащиеся приняли участие в различных предметных заочных, Интернет-олимпиадах и конкурсах, где у детей с высоким уровнем учебной мотивации есть дополнительная возможность сравнить свои знания и умения не только со своими одноклассниками, но и со сверстниками региона и России, что, в свою очередь, независимо от результата, является вкладом в дальнейшее успешное обучение.</w:t>
      </w:r>
    </w:p>
    <w:p w:rsidR="00A70B68" w:rsidRPr="00EA5D5A" w:rsidRDefault="00A70B68" w:rsidP="00A70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659A" w:rsidRPr="000165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A5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Выявлению талантливых и перспективных школьников и оказанию им помощи в профессиональном самоопределении в информационной сфере способствуют </w:t>
      </w:r>
      <w:r w:rsidRPr="00EA5D5A">
        <w:rPr>
          <w:rFonts w:ascii="Times New Roman" w:hAnsi="Times New Roman" w:cs="Times New Roman"/>
          <w:sz w:val="24"/>
          <w:szCs w:val="24"/>
        </w:rPr>
        <w:t xml:space="preserve">конкурсы, олимпиады, деловые и ролевые игры. </w:t>
      </w:r>
    </w:p>
    <w:p w:rsidR="00A70B68" w:rsidRDefault="00A70B68" w:rsidP="00A70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рамках внеурочной деятельности под руководством Бережной О.В., </w:t>
      </w:r>
      <w:proofErr w:type="spellStart"/>
      <w:r w:rsidRPr="00EA5D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Осыфляк</w:t>
      </w:r>
      <w:proofErr w:type="spellEnd"/>
      <w:r w:rsidRPr="00EA5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 учащиеся ведут проектную и исследовательскую деятельность.</w:t>
      </w:r>
    </w:p>
    <w:p w:rsidR="00A70B68" w:rsidRDefault="00A70B68" w:rsidP="00A70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B68" w:rsidRPr="00EA5D5A" w:rsidRDefault="00A70B68" w:rsidP="00A70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B68" w:rsidRPr="00A70B68" w:rsidRDefault="00A70B68" w:rsidP="00A70B6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9 педагогов нашей школы в течение </w:t>
      </w:r>
      <w:r w:rsidR="00BB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</w:t>
      </w:r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принимали участие в различных мероприятиях</w:t>
      </w:r>
      <w:proofErr w:type="gramStart"/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школьном уровне, так  и на муниципальном, всероссийском, международном уровнях; участвовали в конкурсах,  </w:t>
      </w:r>
      <w:proofErr w:type="spellStart"/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A7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семинарах, олимпиадах, сетевых проектах, непосредственно  как  в качестве руководителей обучающихся, так и самостоятельно. </w:t>
      </w:r>
    </w:p>
    <w:tbl>
      <w:tblPr>
        <w:tblStyle w:val="120"/>
        <w:tblW w:w="10722" w:type="dxa"/>
        <w:tblInd w:w="-549" w:type="dxa"/>
        <w:tblLayout w:type="fixed"/>
        <w:tblLook w:val="01E0"/>
      </w:tblPr>
      <w:tblGrid>
        <w:gridCol w:w="445"/>
        <w:gridCol w:w="1542"/>
        <w:gridCol w:w="3252"/>
        <w:gridCol w:w="2931"/>
        <w:gridCol w:w="2552"/>
      </w:tblGrid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Конкурсы</w:t>
            </w:r>
          </w:p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название, дата, результат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Районные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Областные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Всероссийские и международные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A70B68">
              <w:rPr>
                <w:rFonts w:eastAsia="Calibri"/>
                <w:sz w:val="24"/>
                <w:szCs w:val="24"/>
                <w:lang w:eastAsia="ru-RU"/>
              </w:rPr>
              <w:t>Осыфляк</w:t>
            </w:r>
            <w:proofErr w:type="spellEnd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Лариса Васильевна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146C8F" w:rsidP="001C2F8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Р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айонная краеведческая выставка «Лавка древностей» 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ДаченковаЮ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. Налесникова А.)</w:t>
            </w:r>
          </w:p>
          <w:p w:rsidR="00146C8F" w:rsidRDefault="00146C8F" w:rsidP="001C2F8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Исследовательская работа «Отечество»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Даченкова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Ю.</w:t>
            </w:r>
            <w:r w:rsidR="00801FCA">
              <w:rPr>
                <w:rFonts w:eastAsia="Calibri"/>
                <w:sz w:val="24"/>
                <w:szCs w:val="24"/>
                <w:lang w:eastAsia="ru-RU"/>
              </w:rPr>
              <w:t>-3 место</w:t>
            </w:r>
            <w:r>
              <w:rPr>
                <w:rFonts w:eastAsia="Calibri"/>
                <w:sz w:val="24"/>
                <w:szCs w:val="24"/>
                <w:lang w:eastAsia="ru-RU"/>
              </w:rPr>
              <w:t>)</w:t>
            </w:r>
          </w:p>
          <w:p w:rsidR="00A70B68" w:rsidRDefault="00801FCA" w:rsidP="0032356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районный конкурс «звонкий голосок»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Подобина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Д.-участие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4 класс)</w:t>
            </w:r>
          </w:p>
          <w:p w:rsidR="00035F06" w:rsidRPr="0032356B" w:rsidRDefault="00035F06" w:rsidP="0032356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«Мышиное королевство» ( Налесникова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, участие)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F95" w:rsidRDefault="000D3F95" w:rsidP="000D3F95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О</w:t>
            </w:r>
            <w:r w:rsidRPr="00A70B68">
              <w:rPr>
                <w:rFonts w:eastAsia="Calibri"/>
                <w:sz w:val="24"/>
                <w:szCs w:val="24"/>
                <w:lang w:eastAsia="ru-RU"/>
              </w:rPr>
              <w:t>лимпиада по и</w:t>
            </w:r>
            <w:r>
              <w:rPr>
                <w:rFonts w:eastAsia="Calibri"/>
                <w:sz w:val="24"/>
                <w:szCs w:val="24"/>
                <w:lang w:eastAsia="ru-RU"/>
              </w:rPr>
              <w:t>стории и обществознанию ДГТУ ( Н</w:t>
            </w:r>
            <w:r w:rsidRPr="00A70B68">
              <w:rPr>
                <w:rFonts w:eastAsia="Calibri"/>
                <w:sz w:val="24"/>
                <w:szCs w:val="24"/>
                <w:lang w:eastAsia="ru-RU"/>
              </w:rPr>
              <w:t>алесникова</w:t>
            </w:r>
            <w:proofErr w:type="gramStart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70B68">
              <w:rPr>
                <w:rFonts w:eastAsia="Calibri"/>
                <w:sz w:val="24"/>
                <w:szCs w:val="24"/>
                <w:lang w:eastAsia="ru-RU"/>
              </w:rPr>
              <w:t>, участие</w:t>
            </w:r>
            <w:r>
              <w:rPr>
                <w:rFonts w:eastAsia="Calibri"/>
                <w:sz w:val="24"/>
                <w:szCs w:val="24"/>
                <w:lang w:eastAsia="ru-RU"/>
              </w:rPr>
              <w:t>)</w:t>
            </w:r>
          </w:p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Налесникова Галина Николаевна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1C2F8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Фотоконкурс к 95-летию Тацинского района</w:t>
            </w:r>
          </w:p>
          <w:p w:rsid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 ( Налесникова</w:t>
            </w:r>
            <w:proofErr w:type="gramStart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70B68">
              <w:rPr>
                <w:rFonts w:eastAsia="Calibri"/>
                <w:sz w:val="24"/>
                <w:szCs w:val="24"/>
                <w:lang w:eastAsia="ru-RU"/>
              </w:rPr>
              <w:t>, 1,2,3 места, Налесникова Д. участие)</w:t>
            </w:r>
          </w:p>
          <w:p w:rsidR="007D653B" w:rsidRDefault="007D653B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2. районный конкурс «звонкий голосок» (участие 2-4 классы)</w:t>
            </w:r>
          </w:p>
          <w:p w:rsidR="007D653B" w:rsidRPr="00A70B68" w:rsidRDefault="007D653B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3. муниципальный</w:t>
            </w:r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 этап областно</w:t>
            </w:r>
            <w:r>
              <w:rPr>
                <w:rFonts w:eastAsia="Calibri"/>
                <w:sz w:val="24"/>
                <w:szCs w:val="24"/>
                <w:lang w:eastAsia="ru-RU"/>
              </w:rPr>
              <w:t>го конкурса-акции «Мышиное королевство»</w:t>
            </w:r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 ( Н</w:t>
            </w:r>
            <w:r>
              <w:rPr>
                <w:rFonts w:eastAsia="Calibri"/>
                <w:sz w:val="24"/>
                <w:szCs w:val="24"/>
                <w:lang w:eastAsia="ru-RU"/>
              </w:rPr>
              <w:t>алесникова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, участие)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53B" w:rsidRPr="00A70B68" w:rsidRDefault="007D653B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1. Всероссийская онлайн-олимпиада  по математике «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Заврики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» (диплом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победителя-Клименко</w:t>
            </w:r>
            <w:proofErr w:type="spellEnd"/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, Налесникова Д, похвальная грамота - Дадонов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С.,Рубченко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Т.)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Учи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>. Программа «Активный учитель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="00035F06">
              <w:rPr>
                <w:rFonts w:eastAsia="Calibri"/>
                <w:sz w:val="24"/>
                <w:szCs w:val="24"/>
                <w:lang w:eastAsia="ru-RU"/>
              </w:rPr>
              <w:t xml:space="preserve">Налесникова </w:t>
            </w:r>
            <w:proofErr w:type="spellStart"/>
            <w:r w:rsidR="00035F06">
              <w:rPr>
                <w:rFonts w:eastAsia="Calibri"/>
                <w:sz w:val="24"/>
                <w:szCs w:val="24"/>
                <w:lang w:eastAsia="ru-RU"/>
              </w:rPr>
              <w:t>Г</w:t>
            </w:r>
            <w:r>
              <w:rPr>
                <w:rFonts w:eastAsia="Calibri"/>
                <w:sz w:val="24"/>
                <w:szCs w:val="24"/>
                <w:lang w:eastAsia="ru-RU"/>
              </w:rPr>
              <w:t>.</w:t>
            </w:r>
            <w:r w:rsidR="00035F06">
              <w:rPr>
                <w:rFonts w:eastAsia="Calibri"/>
                <w:sz w:val="24"/>
                <w:szCs w:val="24"/>
                <w:lang w:eastAsia="ru-RU"/>
              </w:rPr>
              <w:t>Н</w:t>
            </w:r>
            <w:r>
              <w:rPr>
                <w:rFonts w:eastAsia="Calibri"/>
                <w:sz w:val="24"/>
                <w:szCs w:val="24"/>
                <w:lang w:eastAsia="ru-RU"/>
              </w:rPr>
              <w:t>.-почетная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грамота «Активный учитель региона»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3. Всероссийская </w:t>
            </w: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онлайн-олимпиада  по  русскому языку «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Заврики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>» (5чел.:1 грамота, 4диплома-победителя)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4.</w:t>
            </w:r>
            <w:r w:rsidRPr="007D653B">
              <w:rPr>
                <w:rFonts w:asciiTheme="minorHAnsi" w:eastAsia="Calibri" w:hAnsiTheme="minorHAnsi" w:cstheme="minorBid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val="en-US" w:eastAsia="ru-RU"/>
              </w:rPr>
              <w:t>III</w:t>
            </w:r>
            <w:r w:rsidRPr="007D653B">
              <w:rPr>
                <w:rFonts w:eastAsia="Calibri"/>
                <w:sz w:val="24"/>
                <w:szCs w:val="24"/>
                <w:lang w:eastAsia="ru-RU"/>
              </w:rPr>
              <w:t xml:space="preserve">-онлайн-олимпиада  </w:t>
            </w:r>
            <w:r>
              <w:rPr>
                <w:rFonts w:eastAsia="Calibri"/>
                <w:sz w:val="24"/>
                <w:szCs w:val="24"/>
                <w:lang w:eastAsia="ru-RU"/>
              </w:rPr>
              <w:t>«Юный предприниматель» (5 чел.-1 диплом победителя. 3 диплома, 1 грамота)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5.Всероссийская онлайн-олимпиада  «Современный урок в начальной школе по ФГОС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Налесникова Г.Н.-1место.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Диплом)</w:t>
            </w:r>
            <w:proofErr w:type="gramEnd"/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6. Всероссийская онлайн-олимпиада   личностно-ориентированный подход в образовании»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Налесникова Г.Н.-1место.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Диплом)</w:t>
            </w:r>
            <w:proofErr w:type="gramEnd"/>
          </w:p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Луковская Галина Ивановна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Default="00A70B68" w:rsidP="001C2F8B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ind w:left="131" w:hanging="97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Конкурс «Цветы для любимой мамы</w:t>
            </w:r>
            <w:proofErr w:type="gramStart"/>
            <w:r w:rsidRPr="00A70B68">
              <w:rPr>
                <w:rFonts w:eastAsia="Calibri"/>
                <w:sz w:val="24"/>
                <w:szCs w:val="24"/>
                <w:lang w:eastAsia="ru-RU"/>
              </w:rPr>
              <w:t>»(</w:t>
            </w:r>
            <w:proofErr w:type="gramEnd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Налесникова А.1место)</w:t>
            </w:r>
          </w:p>
          <w:p w:rsidR="00146C8F" w:rsidRDefault="00146C8F" w:rsidP="001C2F8B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ind w:left="131" w:hanging="97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Районный конкурс «Казачья сторона»</w:t>
            </w:r>
            <w:r w:rsidR="000D3F95">
              <w:rPr>
                <w:rFonts w:eastAsia="Calibri"/>
                <w:sz w:val="24"/>
                <w:szCs w:val="24"/>
                <w:lang w:eastAsia="ru-RU"/>
              </w:rPr>
              <w:t xml:space="preserve"> (</w:t>
            </w:r>
            <w:r w:rsidR="00801FCA">
              <w:rPr>
                <w:rFonts w:eastAsia="Calibri"/>
                <w:sz w:val="24"/>
                <w:szCs w:val="24"/>
                <w:lang w:eastAsia="ru-RU"/>
              </w:rPr>
              <w:t>3 место)</w:t>
            </w:r>
          </w:p>
          <w:p w:rsidR="00801FCA" w:rsidRPr="00A70B68" w:rsidRDefault="00801FCA" w:rsidP="001C2F8B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ind w:left="131" w:hanging="97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Районный конкурс антинаркотических программ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Бережная Ольга Васильевна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DF76AE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FA" w:rsidRPr="0069411C" w:rsidRDefault="008B68FA" w:rsidP="0069411C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 Всероссийская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  «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Учи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»( Налесникова А,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Даченкова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Ю., Коваленко В,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Пиркин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П-дипломы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победителей+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9 чел.-похвальные грамоты и сертификаты)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«Учи. </w:t>
            </w:r>
            <w:proofErr w:type="spellStart"/>
            <w:r>
              <w:rPr>
                <w:rFonts w:eastAsia="Calibri"/>
                <w:sz w:val="24"/>
                <w:szCs w:val="24"/>
              </w:rPr>
              <w:t>Ру</w:t>
            </w:r>
            <w:proofErr w:type="spellEnd"/>
            <w:proofErr w:type="gramStart"/>
            <w:r w:rsidR="00F156B1">
              <w:rPr>
                <w:rFonts w:eastAsia="Calibri"/>
                <w:sz w:val="24"/>
                <w:szCs w:val="24"/>
              </w:rPr>
              <w:t>»М</w:t>
            </w:r>
            <w:proofErr w:type="gramEnd"/>
            <w:r w:rsidR="00F156B1">
              <w:rPr>
                <w:rFonts w:eastAsia="Calibri"/>
                <w:sz w:val="24"/>
                <w:szCs w:val="24"/>
              </w:rPr>
              <w:t>арафон «навстречу знаниям» (Н</w:t>
            </w:r>
            <w:r>
              <w:rPr>
                <w:rFonts w:eastAsia="Calibri"/>
                <w:sz w:val="24"/>
                <w:szCs w:val="24"/>
              </w:rPr>
              <w:t xml:space="preserve">алесникова А-1 место. </w:t>
            </w:r>
            <w:proofErr w:type="spellStart"/>
            <w:r>
              <w:rPr>
                <w:rFonts w:eastAsia="Calibri"/>
                <w:sz w:val="24"/>
                <w:szCs w:val="24"/>
              </w:rPr>
              <w:t>РубченкоП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Кравцов Г-2 место)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3.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Всероссийская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онлайн-олимпиада    по финансовой грамотности (отборочный тур)-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Пиркин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М.-сетификат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участника.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 xml:space="preserve">4.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Всероссийская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онлайн-олимпиада    по финансовой грамотности (заключительный этап)-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Пиркин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М.- сертификат участника.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5. всероссийская образовательная акция «урок безопасности. РФ»: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 пожарная безопасность;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-защита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оттерроризма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>;</w:t>
            </w:r>
          </w:p>
          <w:p w:rsidR="00A70B68" w:rsidRPr="00A70B68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-правила поведения пешехода и безопасного поведения на транспорте.(6 клас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с-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сертификаты участников)</w:t>
            </w:r>
          </w:p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Клименко Любовь Васильевна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8B68FA" w:rsidP="00A70B6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A70B68" w:rsidRPr="00A70B68">
              <w:rPr>
                <w:sz w:val="24"/>
                <w:szCs w:val="24"/>
                <w:lang w:eastAsia="ru-RU"/>
              </w:rPr>
              <w:t>.</w:t>
            </w:r>
            <w:r w:rsidR="00A70B68" w:rsidRPr="00A70B68">
              <w:rPr>
                <w:rFonts w:eastAsia="Calibri"/>
                <w:sz w:val="24"/>
                <w:szCs w:val="24"/>
              </w:rPr>
              <w:t xml:space="preserve"> Фотоконкурс к 95-летию Тацинского район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</w:rPr>
              <w:t>а(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Даченкова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 xml:space="preserve"> Ю.,1 место, Клименко Д.1 место)</w:t>
            </w:r>
          </w:p>
          <w:p w:rsidR="00A70B68" w:rsidRPr="00A70B68" w:rsidRDefault="008B68FA" w:rsidP="00A70B6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2</w:t>
            </w:r>
            <w:r w:rsidR="00A70B68" w:rsidRPr="00A70B68">
              <w:rPr>
                <w:rFonts w:eastAsia="Calibri"/>
                <w:sz w:val="24"/>
                <w:szCs w:val="24"/>
              </w:rPr>
              <w:t>.Конкурс «Живая классика»( Налесникова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</w:rPr>
              <w:t xml:space="preserve"> А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</w:rPr>
              <w:t>, грамота за участие)</w:t>
            </w:r>
          </w:p>
          <w:p w:rsidR="00A70B68" w:rsidRPr="00A70B68" w:rsidRDefault="000D3F95" w:rsidP="00A70B6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</w:t>
            </w:r>
            <w:r w:rsidR="00A70B68" w:rsidRPr="00A70B68">
              <w:rPr>
                <w:rFonts w:eastAsia="Calibri"/>
                <w:sz w:val="24"/>
                <w:szCs w:val="24"/>
              </w:rPr>
              <w:t xml:space="preserve">Конкурс театрального искусства «Вишневый сад»,к юбилею Чехова (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Рубченко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 xml:space="preserve"> П,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Стратеев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 xml:space="preserve"> Д,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Даченкова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 xml:space="preserve"> Ю, Медведева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</w:rPr>
              <w:t xml:space="preserve"> К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</w:rPr>
              <w:t xml:space="preserve">,  Налесникова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А.-участие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>)</w:t>
            </w:r>
          </w:p>
          <w:p w:rsidR="00A70B68" w:rsidRDefault="000D3F95" w:rsidP="00A70B6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  <w:r w:rsidR="00A70B68" w:rsidRPr="00A70B68">
              <w:rPr>
                <w:rFonts w:eastAsia="Calibri"/>
                <w:sz w:val="24"/>
                <w:szCs w:val="24"/>
              </w:rPr>
              <w:t xml:space="preserve"> Конкурс декоративно-прикладного творчества «Славься, славься, Тихий Дон» 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</w:rPr>
              <w:t xml:space="preserve">( 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</w:rPr>
              <w:t>6 класс, грамота за участие)</w:t>
            </w:r>
          </w:p>
          <w:p w:rsidR="00A70B68" w:rsidRPr="00BF5C00" w:rsidRDefault="007D653B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4.</w:t>
            </w:r>
            <w:r w:rsidR="00BB64C4">
              <w:rPr>
                <w:rFonts w:eastAsia="Calibri"/>
                <w:sz w:val="24"/>
                <w:szCs w:val="24"/>
                <w:lang w:eastAsia="ru-RU"/>
              </w:rPr>
              <w:t xml:space="preserve"> муниципальный этап областного конкурса-акции «Мышиное королевство» </w:t>
            </w:r>
            <w:proofErr w:type="gramStart"/>
            <w:r w:rsidR="00BB64C4"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BB64C4">
              <w:rPr>
                <w:rFonts w:eastAsia="Calibri"/>
                <w:sz w:val="24"/>
                <w:szCs w:val="24"/>
                <w:lang w:eastAsia="ru-RU"/>
              </w:rPr>
              <w:t>Медведева К., Клименко Д_ участие)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1. областной конкурс РИПК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иПРО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«Читательский марафон» (8 клас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с-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участие)</w:t>
            </w:r>
          </w:p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</w:rPr>
              <w:t xml:space="preserve">Участие в </w:t>
            </w:r>
            <w:proofErr w:type="spellStart"/>
            <w:r w:rsidRPr="00A70B68">
              <w:rPr>
                <w:rFonts w:eastAsia="Calibri"/>
                <w:sz w:val="24"/>
                <w:szCs w:val="24"/>
              </w:rPr>
              <w:t>Межународном</w:t>
            </w:r>
            <w:proofErr w:type="spellEnd"/>
            <w:r w:rsidRPr="00A70B68">
              <w:rPr>
                <w:rFonts w:eastAsia="Calibri"/>
                <w:sz w:val="24"/>
                <w:szCs w:val="24"/>
              </w:rPr>
              <w:t xml:space="preserve"> сетевом проекте «Методический навигатор: русский язык» 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Волчанская Ирина Викторовна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Default="00801FCA" w:rsidP="00A70B6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  <w:r w:rsidR="00A70B68" w:rsidRPr="00A70B68">
              <w:rPr>
                <w:rFonts w:eastAsia="Calibri"/>
                <w:sz w:val="24"/>
                <w:szCs w:val="24"/>
              </w:rPr>
              <w:t xml:space="preserve">Конкурс декоративно-прикладного творчества «Славься, славься, Тихий Дон» 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</w:rPr>
              <w:t xml:space="preserve">( 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</w:rPr>
              <w:t>грамота участника)</w:t>
            </w:r>
          </w:p>
          <w:p w:rsidR="00BB64C4" w:rsidRDefault="00146C8F" w:rsidP="00BB64C4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01FCA">
              <w:rPr>
                <w:rFonts w:eastAsia="Calibri"/>
                <w:sz w:val="24"/>
                <w:szCs w:val="24"/>
              </w:rPr>
              <w:t>2.</w:t>
            </w:r>
            <w:r>
              <w:rPr>
                <w:rFonts w:eastAsia="Calibri"/>
                <w:sz w:val="24"/>
                <w:szCs w:val="24"/>
              </w:rPr>
              <w:t xml:space="preserve">Районный конкурс детского творчества «Спасибо Вам, учителя!» 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( </w:t>
            </w:r>
            <w:proofErr w:type="gramEnd"/>
            <w:r>
              <w:rPr>
                <w:rFonts w:eastAsia="Calibri"/>
                <w:sz w:val="24"/>
                <w:szCs w:val="24"/>
              </w:rPr>
              <w:t>участие)</w:t>
            </w:r>
            <w:r w:rsidR="00BB64C4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 w:rsidR="00801FCA" w:rsidRPr="00A70B68" w:rsidRDefault="00BB64C4" w:rsidP="00B41FD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3. муниципальный этап областного конкурса-акции </w:t>
            </w: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«Мышиное королевство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Медведева К.-участие)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4C4" w:rsidRPr="00A70B68" w:rsidRDefault="00BB64C4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областной конкурс РИПК и ПРО «Читательский марафон» (7 клас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с-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участие)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BB64C4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  <w:r w:rsidR="00A70B68" w:rsidRPr="00A70B68">
              <w:rPr>
                <w:rFonts w:eastAsia="Calibri"/>
                <w:sz w:val="24"/>
                <w:szCs w:val="24"/>
              </w:rPr>
              <w:t xml:space="preserve">Участие в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</w:rPr>
              <w:t>Межународном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</w:rPr>
              <w:t xml:space="preserve"> сетевом проекте «Методический навигатор: русский язык» (диплом)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2.профориентационные уроки «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Проектория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>» (8 клас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с-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участие)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Величко Владимир Алексеевич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8B68FA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1.районные с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оревнования по футболу среди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оош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, сентябрь</w:t>
            </w:r>
          </w:p>
          <w:p w:rsidR="00A70B68" w:rsidRDefault="007D653B" w:rsidP="008B68FA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(</w:t>
            </w:r>
            <w:r w:rsidR="008B68FA">
              <w:rPr>
                <w:rFonts w:eastAsia="Calibri"/>
                <w:sz w:val="24"/>
                <w:szCs w:val="24"/>
                <w:lang w:eastAsia="ru-RU"/>
              </w:rPr>
              <w:t xml:space="preserve"> 7 человек. 2 место)</w:t>
            </w:r>
          </w:p>
          <w:p w:rsidR="007D653B" w:rsidRDefault="007D653B" w:rsidP="007D653B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2.школьные соревнования по настольному теннису 6-8 классы-10 чел).</w:t>
            </w:r>
            <w:proofErr w:type="gramEnd"/>
          </w:p>
          <w:p w:rsidR="007D653B" w:rsidRPr="00A70B68" w:rsidRDefault="007D653B" w:rsidP="008B68FA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3. районные соревнования по настольному теннису 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СтратеевД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ПиркинП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РомашковР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Бреус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В.- 3 место)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146C8F" w:rsidRPr="00A70B68" w:rsidTr="0069411C">
        <w:trPr>
          <w:trHeight w:val="303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0B68">
              <w:rPr>
                <w:rFonts w:eastAsia="Calibri"/>
                <w:sz w:val="24"/>
                <w:szCs w:val="24"/>
                <w:lang w:eastAsia="ru-RU"/>
              </w:rPr>
              <w:t>Каранкевич</w:t>
            </w:r>
            <w:proofErr w:type="spellEnd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Юлия Сергеевна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DF76AE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. Конкурс «Учитель года</w:t>
            </w:r>
            <w:proofErr w:type="gram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»</w:t>
            </w:r>
            <w:r w:rsidR="00F156B1">
              <w:rPr>
                <w:rFonts w:eastAsia="Calibri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номинация «педагогический дебют»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( 2 место)</w:t>
            </w:r>
          </w:p>
          <w:p w:rsidR="00A70B68" w:rsidRDefault="00DF76AE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2. сетевой интернет-п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роект «95 лет Тацинскому району» (участие)</w:t>
            </w:r>
          </w:p>
          <w:p w:rsidR="00DF76AE" w:rsidRDefault="00DF76AE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3. районный конкурс рисунков «Я выбираю жизнь»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НалесниковаА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Даченкова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Ю. участие)</w:t>
            </w:r>
          </w:p>
          <w:p w:rsidR="00801FCA" w:rsidRDefault="008B68FA" w:rsidP="00801FCA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4.</w:t>
            </w:r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 конкурс рисунков »Мир равных возможностей» ( Медведева</w:t>
            </w:r>
            <w:proofErr w:type="gramStart"/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01FCA">
              <w:rPr>
                <w:rFonts w:eastAsia="Calibri"/>
                <w:sz w:val="24"/>
                <w:szCs w:val="24"/>
                <w:lang w:eastAsia="ru-RU"/>
              </w:rPr>
              <w:t>Даченкова</w:t>
            </w:r>
            <w:proofErr w:type="spellEnd"/>
            <w:r w:rsidR="00801FCA">
              <w:rPr>
                <w:rFonts w:eastAsia="Calibri"/>
                <w:sz w:val="24"/>
                <w:szCs w:val="24"/>
                <w:lang w:eastAsia="ru-RU"/>
              </w:rPr>
              <w:t xml:space="preserve"> Ю.- участие)</w:t>
            </w:r>
          </w:p>
          <w:p w:rsidR="008B68FA" w:rsidRPr="00A70B68" w:rsidRDefault="00801FCA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5. конкурс рисунков «Мы разные, но мы вместе»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НалесниковаА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Даченкова</w:t>
            </w:r>
            <w:proofErr w:type="spellEnd"/>
            <w:r>
              <w:rPr>
                <w:rFonts w:eastAsia="Calibri"/>
                <w:sz w:val="24"/>
                <w:szCs w:val="24"/>
                <w:lang w:eastAsia="ru-RU"/>
              </w:rPr>
              <w:t xml:space="preserve"> Ю. участие)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6C8F" w:rsidRPr="00A70B68" w:rsidTr="0069411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70B68">
              <w:rPr>
                <w:rFonts w:eastAsia="Calibri"/>
                <w:sz w:val="24"/>
                <w:szCs w:val="24"/>
                <w:lang w:eastAsia="ru-RU"/>
              </w:rPr>
              <w:t>Пиркина</w:t>
            </w:r>
            <w:proofErr w:type="spellEnd"/>
            <w:r w:rsidRPr="00A70B68">
              <w:rPr>
                <w:rFonts w:eastAsia="Calibri"/>
                <w:sz w:val="24"/>
                <w:szCs w:val="24"/>
                <w:lang w:eastAsia="ru-RU"/>
              </w:rPr>
              <w:t xml:space="preserve"> Мария Сергеевна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BB64C4" w:rsidRDefault="00A70B68" w:rsidP="00BB64C4">
            <w:pPr>
              <w:spacing w:after="0" w:line="240" w:lineRule="auto"/>
              <w:ind w:right="14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B68" w:rsidRPr="00A70B68" w:rsidRDefault="00A70B68" w:rsidP="00A70B6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4C4" w:rsidRDefault="00BB64C4" w:rsidP="001C2F8B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23" w:right="143" w:hanging="196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Школьный марафон знаний на платформе «</w:t>
            </w:r>
            <w:proofErr w:type="spellStart"/>
            <w:r>
              <w:rPr>
                <w:rFonts w:eastAsia="Calibri"/>
                <w:sz w:val="24"/>
                <w:szCs w:val="24"/>
              </w:rPr>
              <w:t>Учи</w:t>
            </w:r>
            <w:proofErr w:type="gramStart"/>
            <w:r>
              <w:rPr>
                <w:rFonts w:eastAsia="Calibri"/>
                <w:sz w:val="24"/>
                <w:szCs w:val="24"/>
              </w:rPr>
              <w:t>.р</w:t>
            </w:r>
            <w:proofErr w:type="gramEnd"/>
            <w:r>
              <w:rPr>
                <w:rFonts w:eastAsia="Calibri"/>
                <w:sz w:val="24"/>
                <w:szCs w:val="24"/>
              </w:rPr>
              <w:t>у</w:t>
            </w:r>
            <w:proofErr w:type="spellEnd"/>
            <w:r>
              <w:rPr>
                <w:rFonts w:eastAsia="Calibri"/>
                <w:sz w:val="24"/>
                <w:szCs w:val="24"/>
              </w:rPr>
              <w:t>»  (2 грамоты за 1 место, и 1 грамота за 2 место)</w:t>
            </w:r>
          </w:p>
          <w:p w:rsidR="00BB64C4" w:rsidRDefault="00BB64C4" w:rsidP="001C2F8B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4" w:right="143" w:firstLine="14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spellStart"/>
            <w:r>
              <w:rPr>
                <w:rFonts w:eastAsia="Calibri"/>
                <w:sz w:val="24"/>
                <w:szCs w:val="24"/>
              </w:rPr>
              <w:t>Заврики</w:t>
            </w:r>
            <w:proofErr w:type="spellEnd"/>
            <w:r>
              <w:rPr>
                <w:rFonts w:eastAsia="Calibri"/>
                <w:sz w:val="24"/>
                <w:szCs w:val="24"/>
              </w:rPr>
              <w:t>» (2 похвальных</w:t>
            </w:r>
            <w:r w:rsidR="00035F06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грамоты и 1 сертификат),</w:t>
            </w:r>
          </w:p>
          <w:p w:rsidR="00BB64C4" w:rsidRPr="00146C8F" w:rsidRDefault="00BB64C4" w:rsidP="001C2F8B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4" w:right="143" w:firstLine="14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олимпиада по русскому  языку </w:t>
            </w:r>
          </w:p>
          <w:p w:rsidR="00BB64C4" w:rsidRDefault="00BB64C4" w:rsidP="00BB64C4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 платформе «Учи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ру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  <w:p w:rsidR="00A70B68" w:rsidRPr="00A70B68" w:rsidRDefault="000D3F95" w:rsidP="00BB64C4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4.</w:t>
            </w:r>
            <w:r w:rsidR="00A70B68" w:rsidRPr="00A70B68">
              <w:rPr>
                <w:rFonts w:eastAsia="Calibri"/>
                <w:sz w:val="24"/>
                <w:szCs w:val="24"/>
                <w:lang w:val="en-US" w:eastAsia="ru-RU"/>
              </w:rPr>
              <w:t>II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  международная онлайн-олимпиада по математике для начальной школы </w:t>
            </w:r>
            <w:r w:rsidR="00A70B68" w:rsidRPr="00A70B68">
              <w:rPr>
                <w:rFonts w:eastAsia="Calibri"/>
                <w:sz w:val="24"/>
                <w:szCs w:val="24"/>
                <w:lang w:val="en-US" w:eastAsia="ru-RU"/>
              </w:rPr>
              <w:t>BMCS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="00A70B68" w:rsidRPr="00A70B68">
              <w:rPr>
                <w:rFonts w:eastAsia="Calibri"/>
                <w:sz w:val="24"/>
                <w:szCs w:val="24"/>
                <w:lang w:val="en-US" w:eastAsia="ru-RU"/>
              </w:rPr>
              <w:t>MATH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.</w:t>
            </w:r>
            <w:r w:rsidR="00A70B68" w:rsidRPr="00A70B68">
              <w:rPr>
                <w:rFonts w:eastAsia="Calibri"/>
                <w:sz w:val="24"/>
                <w:szCs w:val="24"/>
                <w:lang w:val="en-US" w:eastAsia="ru-RU"/>
              </w:rPr>
              <w:t>COM</w:t>
            </w:r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(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Подобина</w:t>
            </w:r>
            <w:proofErr w:type="spellEnd"/>
            <w:proofErr w:type="gram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>Потрубейко</w:t>
            </w:r>
            <w:proofErr w:type="spellEnd"/>
            <w:r w:rsidR="00A70B68" w:rsidRPr="00A70B68">
              <w:rPr>
                <w:rFonts w:eastAsia="Calibri"/>
                <w:sz w:val="24"/>
                <w:szCs w:val="24"/>
                <w:lang w:eastAsia="ru-RU"/>
              </w:rPr>
              <w:t xml:space="preserve"> М_ сертификаты участников)</w:t>
            </w:r>
          </w:p>
        </w:tc>
      </w:tr>
    </w:tbl>
    <w:p w:rsidR="0001659A" w:rsidRPr="0001659A" w:rsidRDefault="0001659A" w:rsidP="000165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283B" w:rsidRPr="0077283B" w:rsidRDefault="00DE6775" w:rsidP="007728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77283B" w:rsidRPr="0077283B">
        <w:rPr>
          <w:rFonts w:ascii="Times New Roman" w:eastAsia="Calibri" w:hAnsi="Times New Roman" w:cs="Times New Roman"/>
          <w:b/>
          <w:sz w:val="24"/>
          <w:szCs w:val="24"/>
        </w:rPr>
        <w:t>Кадровое обеспечение образовательной деятельности</w:t>
      </w:r>
    </w:p>
    <w:p w:rsidR="0077283B" w:rsidRPr="0077283B" w:rsidRDefault="0077283B" w:rsidP="007728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283B" w:rsidRPr="0077283B" w:rsidRDefault="0077283B" w:rsidP="00772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7283B">
        <w:rPr>
          <w:rFonts w:ascii="Times New Roman" w:eastAsia="Calibri" w:hAnsi="Times New Roman" w:cs="Times New Roman"/>
          <w:sz w:val="24"/>
          <w:szCs w:val="24"/>
        </w:rPr>
        <w:t xml:space="preserve">Характеристика педагогических кадров </w:t>
      </w:r>
      <w:proofErr w:type="gramStart"/>
      <w:r w:rsidRPr="0077283B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Pr="0077283B">
        <w:rPr>
          <w:rFonts w:ascii="Times New Roman" w:eastAsia="Calibri" w:hAnsi="Times New Roman" w:cs="Times New Roman"/>
          <w:sz w:val="24"/>
          <w:szCs w:val="24"/>
        </w:rPr>
        <w:t xml:space="preserve">  2019года</w:t>
      </w:r>
    </w:p>
    <w:p w:rsidR="0077283B" w:rsidRDefault="0077283B" w:rsidP="007728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06" w:type="dxa"/>
        <w:tblInd w:w="-312" w:type="dxa"/>
        <w:tblLayout w:type="fixed"/>
        <w:tblLook w:val="0000"/>
      </w:tblPr>
      <w:tblGrid>
        <w:gridCol w:w="846"/>
        <w:gridCol w:w="6804"/>
        <w:gridCol w:w="2056"/>
      </w:tblGrid>
      <w:tr w:rsidR="00F85756" w:rsidRPr="00286153" w:rsidTr="00F85756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 (абсолютные)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2018-2019 учебный  год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учителей (основные работники)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1 категории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DE6775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85756"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F85756"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высшей категории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 высшим образованием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DE6775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(66</w:t>
            </w:r>
            <w:r w:rsidR="00F85756"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 высшим педагогическим образованием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DE6775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(66</w:t>
            </w:r>
            <w:r w:rsidR="00F85756"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без категории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DE6775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(44</w:t>
            </w:r>
            <w:r w:rsidR="00F85756"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работающих  пенсионеров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4(44</w:t>
            </w: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молодых специалистов (всего)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(11</w:t>
            </w: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из них: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работают 1-ый год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работают 2-ой  год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работают 3-ий  год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1(11%)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proofErr w:type="gramStart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в педагогических ВУЗах</w:t>
            </w:r>
            <w:proofErr w:type="gramEnd"/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специальности: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 до 3 лет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20 лет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(22%)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(55%)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учителей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85756" w:rsidRPr="00286153" w:rsidTr="00F85756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756" w:rsidRPr="00286153" w:rsidRDefault="00F85756" w:rsidP="00F85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педагогических работников, имеющих </w:t>
            </w:r>
            <w:proofErr w:type="gramStart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ведомственные</w:t>
            </w:r>
            <w:proofErr w:type="gramEnd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государственные награды («Отличник народного </w:t>
            </w:r>
            <w:proofErr w:type="gramEnd"/>
          </w:p>
          <w:p w:rsidR="00F85756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образования», «Почетный работник общего образования»</w:t>
            </w:r>
            <w:proofErr w:type="gramStart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»</w:t>
            </w:r>
            <w:proofErr w:type="gramEnd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85756" w:rsidRPr="00286153" w:rsidRDefault="00F85756" w:rsidP="0059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«Заслуженный учитель РФ»)</w:t>
            </w:r>
            <w:proofErr w:type="gram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5756" w:rsidRPr="00286153" w:rsidRDefault="00F85756" w:rsidP="0059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(11%)</w:t>
            </w:r>
          </w:p>
        </w:tc>
      </w:tr>
    </w:tbl>
    <w:p w:rsidR="004352BA" w:rsidRPr="002241DC" w:rsidRDefault="004352BA" w:rsidP="004352BA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DE6775" w:rsidRP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Курсы повышения квалификации в 2019 году:</w:t>
      </w:r>
    </w:p>
    <w:p w:rsidR="00431A54" w:rsidRDefault="00431A54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17"/>
        <w:gridCol w:w="4039"/>
        <w:gridCol w:w="2428"/>
        <w:gridCol w:w="2428"/>
      </w:tblGrid>
      <w:tr w:rsidR="00DE6775" w:rsidTr="00DE6775">
        <w:tc>
          <w:tcPr>
            <w:tcW w:w="817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39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курсовой подготовки. Количество часов</w:t>
            </w: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проходили</w:t>
            </w: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DE6775" w:rsidTr="00DE6775">
        <w:tc>
          <w:tcPr>
            <w:tcW w:w="817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9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6775" w:rsidTr="00DE6775">
        <w:tc>
          <w:tcPr>
            <w:tcW w:w="817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9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6775" w:rsidTr="00DE6775">
        <w:tc>
          <w:tcPr>
            <w:tcW w:w="817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9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DE6775" w:rsidRDefault="00DE6775" w:rsidP="002241D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E6775" w:rsidRDefault="00DE6775" w:rsidP="00B41FD1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качестве форм повышения квалификации используются участие педагогов в конференциях, обучающих семинарах и мастер-классах по отдельным направлениям реализации основной образовательной программы,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вебинарах, 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дистанционное образование, участие в различных педагогических проектах, создание и публикация методических материалов. </w:t>
      </w:r>
    </w:p>
    <w:p w:rsidR="00DE6775" w:rsidRP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E6775" w:rsidRPr="00DE6775" w:rsidRDefault="00DE6775" w:rsidP="00DE6775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DE6775" w:rsidRPr="00B41FD1" w:rsidRDefault="00DE6775" w:rsidP="00B41FD1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Библиотечно-информационное и методическое обеспечение</w:t>
      </w:r>
    </w:p>
    <w:p w:rsidR="00DE6775" w:rsidRP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Материально-техническая база</w:t>
      </w:r>
      <w:r w:rsidR="00B41F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МБОУ</w:t>
      </w:r>
      <w:r w:rsidR="00B41F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Крыловской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оош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приводится в соответствие с задачами по обеспечению реализации основной образовательной программы образовательного учреждения и способствует созданию соответствующей образовательной </w:t>
      </w:r>
    </w:p>
    <w:p w:rsidR="00DE6775" w:rsidRP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школе имеются: </w:t>
      </w:r>
    </w:p>
    <w:p w:rsidR="005947F8" w:rsidRPr="00DE6775" w:rsidRDefault="00DE6775" w:rsidP="005947F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</w:t>
      </w:r>
      <w:proofErr w:type="gramStart"/>
      <w:r w:rsidR="00B41FD1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учебных кабинетов: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изика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биология, география,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русский язык и литература,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947F8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компьютерный класс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география, математика, история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>, 2 кабинета</w:t>
      </w:r>
      <w:r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начальной школы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5947F8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актовый зал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5947F8" w:rsidRP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947F8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спортивный зал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тренажерный зал</w:t>
      </w:r>
      <w:proofErr w:type="gramEnd"/>
    </w:p>
    <w:p w:rsidR="00DE6775" w:rsidRPr="00BF5C00" w:rsidRDefault="00B41FD1" w:rsidP="00BF5C0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МБОУ Крыловской </w:t>
      </w:r>
      <w:proofErr w:type="spellStart"/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оош</w:t>
      </w:r>
      <w:proofErr w:type="spellEnd"/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имеется столовая на 32 </w:t>
      </w:r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посадочных</w:t>
      </w:r>
      <w:proofErr w:type="gramEnd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мест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а, библиотека,  </w:t>
      </w:r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методический </w:t>
      </w:r>
      <w:r w:rsidR="005947F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кабинет</w:t>
      </w:r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Школа оснащена пожарной сигнализацией, </w:t>
      </w:r>
      <w:proofErr w:type="gramStart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дымовыми</w:t>
      </w:r>
      <w:proofErr w:type="gramEnd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извещателями</w:t>
      </w:r>
      <w:proofErr w:type="spellEnd"/>
      <w:r w:rsidR="00DE6775" w:rsidRPr="00DE6775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системой видеонаблюдения, тревожной кнопкой. Обеспечен доступ к информационным системам и информационно - телекоммуникационным сетям.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7"/>
        <w:gridCol w:w="1417"/>
        <w:gridCol w:w="1701"/>
        <w:gridCol w:w="1560"/>
      </w:tblGrid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Техническое оснащение 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60" w:type="dxa"/>
          </w:tcPr>
          <w:p w:rsidR="00DE6775" w:rsidRPr="00DE6775" w:rsidRDefault="00DE6775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число компьютеров в ОО (всего)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0" w:type="dxa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персональные компьютеры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B41FD1" w:rsidP="00B41F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B41FD1" w:rsidP="00B41F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0" w:type="dxa"/>
          </w:tcPr>
          <w:p w:rsidR="00DE6775" w:rsidRPr="00DE6775" w:rsidRDefault="00B41FD1" w:rsidP="00B41F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ноутбуки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нетбуки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DE6775" w:rsidRPr="00DE6775" w:rsidRDefault="00B41FD1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 компьютеров в ОО, подключенных к сети Интернет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 компьютерных классов в ОО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учебных кабинетов (классов) в ОО, оснащенных хотя бы одним компьютером (за исключением компьютерных классов)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учебных кабинетов (классов) в ОО, оснащенных хотя бы одним компьютером, подключенным к сети Интернет (за исключением компьютерных классов)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 мультимедийных проекторов в ОО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 интерактивных досок в ОО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рабочих мест учителей в ОО, оснащенных персональными компьютерами (за исключением компьютерных классов)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стационарными компьютерами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ноутбуками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рабочих мест учителей в ОО, на которых организован доступ к сети Интернет (за исключением компьютерных классов)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Основной оператор, обеспечивающий доступ общеобразовательной организации к сети Интернет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Ростелеком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Ростелеком</w:t>
            </w:r>
            <w:proofErr w:type="spellEnd"/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Ростелеком</w:t>
            </w:r>
            <w:proofErr w:type="spellEnd"/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Текущая скорость подключения</w:t>
            </w:r>
          </w:p>
        </w:tc>
        <w:tc>
          <w:tcPr>
            <w:tcW w:w="1417" w:type="dxa"/>
            <w:shd w:val="clear" w:color="auto" w:fill="auto"/>
          </w:tcPr>
          <w:p w:rsidR="0032356B" w:rsidRDefault="0032356B" w:rsidP="003235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512</w:t>
            </w:r>
          </w:p>
          <w:p w:rsidR="00DE6775" w:rsidRPr="00DE6775" w:rsidRDefault="0032356B" w:rsidP="003235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Мбит/</w:t>
            </w:r>
            <w:proofErr w:type="gramStart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32356B" w:rsidRDefault="0032356B" w:rsidP="003235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512</w:t>
            </w:r>
          </w:p>
          <w:p w:rsidR="00DE6775" w:rsidRPr="00DE6775" w:rsidRDefault="0032356B" w:rsidP="003235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Мбит/</w:t>
            </w:r>
            <w:proofErr w:type="gramStart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0" w:type="dxa"/>
          </w:tcPr>
          <w:p w:rsidR="0032356B" w:rsidRDefault="0032356B" w:rsidP="003235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512</w:t>
            </w:r>
          </w:p>
          <w:p w:rsidR="00DE6775" w:rsidRPr="00DE6775" w:rsidRDefault="0032356B" w:rsidP="003235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Мбит/</w:t>
            </w:r>
            <w:proofErr w:type="gramStart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23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Дистанционное обучение учащихся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ОО применяет дистанционные образовательные технологии (ДОТ) при реализации основных и (или) дополнительных образовательных программ общего образования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Используемая платформа для дистанционного обучения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E6775" w:rsidRPr="00BA7032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E6775" w:rsidRPr="00DE6775" w:rsidTr="005947F8">
        <w:trPr>
          <w:trHeight w:val="542"/>
        </w:trPr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общеобразовательной организации, осваивающих (в т.ч. и фрагментарно) учебные программы в дистанционной форме: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 детей-инвалидов в общеобразовательной организации, осваивающих учебные программы в дистанционной форме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E6775" w:rsidRPr="00DE6775" w:rsidTr="005947F8">
        <w:tc>
          <w:tcPr>
            <w:tcW w:w="5387" w:type="dxa"/>
          </w:tcPr>
          <w:p w:rsidR="00DE6775" w:rsidRPr="00DE6775" w:rsidRDefault="00DE6775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Используемая платформа для дистанционного обучения детей-инвалидов</w:t>
            </w:r>
          </w:p>
        </w:tc>
        <w:tc>
          <w:tcPr>
            <w:tcW w:w="1417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DE6775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E6775" w:rsidRPr="00DE6775" w:rsidRDefault="00DE6775" w:rsidP="00DE6775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4"/>
        <w:gridCol w:w="3402"/>
      </w:tblGrid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Электронный  дневник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используемой системы</w:t>
            </w:r>
          </w:p>
        </w:tc>
        <w:tc>
          <w:tcPr>
            <w:tcW w:w="3402" w:type="dxa"/>
            <w:shd w:val="clear" w:color="auto" w:fill="auto"/>
          </w:tcPr>
          <w:p w:rsidR="0032356B" w:rsidRPr="0032356B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Барс-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Web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Адрес используемой системы для электронного классного журнала и дневника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23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http://sh-open.ris61edu.ru/auth/login-page</w:t>
            </w: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количество  классов в ОО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классов в ОО, где ведется электронный дневник.</w:t>
            </w:r>
          </w:p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1 – 4  классов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356B" w:rsidRPr="00DE6775" w:rsidTr="0032356B">
        <w:tc>
          <w:tcPr>
            <w:tcW w:w="5954" w:type="dxa"/>
          </w:tcPr>
          <w:p w:rsidR="0032356B" w:rsidRPr="00DE6775" w:rsidRDefault="0032356B" w:rsidP="00DE677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E6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5 – 9 классов</w:t>
            </w:r>
          </w:p>
        </w:tc>
        <w:tc>
          <w:tcPr>
            <w:tcW w:w="3402" w:type="dxa"/>
            <w:shd w:val="clear" w:color="auto" w:fill="auto"/>
          </w:tcPr>
          <w:p w:rsidR="0032356B" w:rsidRPr="00DE6775" w:rsidRDefault="0032356B" w:rsidP="00DE6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947F8" w:rsidRDefault="005947F8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7F8" w:rsidRDefault="005947F8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7F8" w:rsidRPr="005947F8" w:rsidRDefault="005947F8" w:rsidP="005947F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САМООБСЛЕДОВАНИЯ</w:t>
      </w:r>
    </w:p>
    <w:p w:rsidR="005947F8" w:rsidRPr="005947F8" w:rsidRDefault="005947F8" w:rsidP="005947F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2019 год</w:t>
      </w:r>
    </w:p>
    <w:p w:rsidR="005947F8" w:rsidRPr="005947F8" w:rsidRDefault="005947F8" w:rsidP="005947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9"/>
        <w:gridCol w:w="7031"/>
        <w:gridCol w:w="1589"/>
      </w:tblGrid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200"/>
            <w:bookmarkEnd w:id="0"/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5947F8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5947F8" w:rsidRPr="005947F8" w:rsidRDefault="005947F8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40.4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035F06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28/62</w:t>
            </w:r>
            <w:r w:rsidR="003235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B4074" w:rsidRPr="005947F8" w:rsidTr="00CC27BD">
        <w:trPr>
          <w:trHeight w:val="555"/>
        </w:trPr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F156B1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3235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</w:tr>
      <w:tr w:rsidR="001B4074" w:rsidRPr="005947F8" w:rsidTr="00CC27BD"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F156B1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B4074" w:rsidRPr="005947F8" w:rsidTr="00CC27BD">
        <w:tc>
          <w:tcPr>
            <w:tcW w:w="1019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F156B1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1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B4074" w:rsidRPr="005947F8" w:rsidTr="00CC27BD"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F156B1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9(100%)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6(66,6%)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6(66,6%)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3(33,3%)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3(33,3%)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4(44,4%)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4(44,4%)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1(11,1%)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F156B1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(55,5%)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AE13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1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21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1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E21170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4(44,4%)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AE13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</w:t>
            </w:r>
            <w:r w:rsidR="00AE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E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года </w:t>
            </w: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E21170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9(100%)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E21170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9(100%)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B4074" w:rsidRPr="005947F8" w:rsidTr="005947F8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1B4074" w:rsidP="00CC2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4074" w:rsidRPr="005947F8" w:rsidRDefault="00AE1374" w:rsidP="00594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</w:tr>
    </w:tbl>
    <w:p w:rsidR="005947F8" w:rsidRPr="005947F8" w:rsidRDefault="005947F8" w:rsidP="005947F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" w:name="Par326"/>
      <w:bookmarkEnd w:id="1"/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7F8">
        <w:rPr>
          <w:rFonts w:ascii="Times New Roman" w:hAnsi="Times New Roman" w:cs="Times New Roman"/>
          <w:b/>
          <w:bCs/>
          <w:sz w:val="28"/>
          <w:szCs w:val="28"/>
        </w:rPr>
        <w:t>Результаты анализа показателей деятельности ОО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7F8">
        <w:rPr>
          <w:rFonts w:ascii="Times New Roman" w:hAnsi="Times New Roman" w:cs="Times New Roman"/>
          <w:sz w:val="24"/>
          <w:szCs w:val="24"/>
        </w:rPr>
        <w:t xml:space="preserve">В результате проведения </w:t>
      </w:r>
      <w:proofErr w:type="spellStart"/>
      <w:r w:rsidRPr="005947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947F8">
        <w:rPr>
          <w:rFonts w:ascii="Times New Roman" w:hAnsi="Times New Roman" w:cs="Times New Roman"/>
          <w:sz w:val="24"/>
          <w:szCs w:val="24"/>
        </w:rPr>
        <w:t xml:space="preserve"> была получена информация об условиях осуществления образовательной деятельности и ее результатах в ОО для получения отчета о результатах </w:t>
      </w:r>
      <w:proofErr w:type="spellStart"/>
      <w:r w:rsidRPr="005947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947F8">
        <w:rPr>
          <w:rFonts w:ascii="Times New Roman" w:hAnsi="Times New Roman" w:cs="Times New Roman"/>
          <w:sz w:val="24"/>
          <w:szCs w:val="24"/>
        </w:rPr>
        <w:t xml:space="preserve">, обеспечивающего доступность и открытость информации о деятельности ОО. 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7F8">
        <w:rPr>
          <w:rFonts w:ascii="Times New Roman" w:hAnsi="Times New Roman" w:cs="Times New Roman"/>
          <w:sz w:val="24"/>
          <w:szCs w:val="24"/>
        </w:rPr>
        <w:t>Деятельность ОО строится в режиме развития в соответствии с законодательством Российской Федерации.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7F8">
        <w:rPr>
          <w:rFonts w:ascii="Times New Roman" w:hAnsi="Times New Roman" w:cs="Times New Roman"/>
          <w:sz w:val="24"/>
          <w:szCs w:val="24"/>
        </w:rPr>
        <w:t xml:space="preserve">Анализ результатов </w:t>
      </w:r>
      <w:proofErr w:type="spellStart"/>
      <w:r w:rsidRPr="005947F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947F8">
        <w:rPr>
          <w:rFonts w:ascii="Times New Roman" w:hAnsi="Times New Roman" w:cs="Times New Roman"/>
          <w:sz w:val="24"/>
          <w:szCs w:val="24"/>
        </w:rPr>
        <w:t xml:space="preserve"> позволил определить положительные тенденции: 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 школе созданы необходимые условия для реализации образовательных программ в соответствии с лицензией и работает квалифицированный педагогический коллектив, мотивированный на деятельность по развитию ОО; 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обеспечивается функционирование ОО в условиях государственно-общественного характера управления, что способствует повышению качества образовательного процесса. 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>- 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общества.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анализа работы ОО за 2019 г. выявлены следующие недостатки: 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- недостаточно педагогами внедряются современные педагогические технологии, которые способствовали бы качественному внедрению ФГОС ОО и ФГОС ОВЗ; 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совершенствовать внеурочную деятельность с обучающимися в контексте требований ФГОС </w:t>
      </w:r>
      <w:r w:rsidR="00BD1CA2">
        <w:rPr>
          <w:rFonts w:ascii="Times New Roman" w:eastAsia="Calibri" w:hAnsi="Times New Roman" w:cs="Times New Roman"/>
          <w:sz w:val="24"/>
          <w:szCs w:val="24"/>
          <w:lang w:eastAsia="ru-RU"/>
        </w:rPr>
        <w:t>НОО и ФГОС ООО.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>По результатам анализа определены основные направления деятельности и задачи, которые стоят перед педагогическим коллективом в 2020 учебном году: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47F8" w:rsidRPr="005947F8" w:rsidRDefault="005947F8" w:rsidP="005947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 w:bidi="en-US"/>
        </w:rPr>
        <w:t>I.  Совершенствование системы оценки и управления качеством образования и образовательных результатов:</w:t>
      </w:r>
    </w:p>
    <w:p w:rsidR="005947F8" w:rsidRPr="005947F8" w:rsidRDefault="005947F8" w:rsidP="005947F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организация и осуществление образовательного процесса в соответствии с требованиям ФГОС ОО</w:t>
      </w:r>
      <w:proofErr w:type="gramStart"/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 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.</w:t>
      </w:r>
      <w:proofErr w:type="gramEnd"/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- обеспечение преемственности всех уровней образования в ОО на основе инновационных образовательных технологий, общих подходов к оценке качества, инструментов личностного развития и непрерывного образования. 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обеспечение прав обучающихся на получение образования на уровне не ниже предусмотренного в государственном образовательном  стандарте соответствующего уровня;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повышение качества образования через внедрение современных педагогических технологий, повышение объективности оце</w:t>
      </w:r>
      <w:r w:rsidR="00BD1CA2">
        <w:rPr>
          <w:rFonts w:ascii="Times New Roman" w:eastAsia="Calibri" w:hAnsi="Times New Roman" w:cs="Times New Roman"/>
          <w:sz w:val="24"/>
          <w:szCs w:val="24"/>
          <w:lang w:eastAsia="ru-RU"/>
        </w:rPr>
        <w:t>нки образовательных результатов.</w:t>
      </w:r>
    </w:p>
    <w:p w:rsidR="005947F8" w:rsidRPr="005947F8" w:rsidRDefault="005947F8" w:rsidP="0059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</w:p>
    <w:p w:rsidR="005947F8" w:rsidRPr="005947F8" w:rsidRDefault="005947F8" w:rsidP="005947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947F8">
        <w:rPr>
          <w:rFonts w:ascii="Times New Roman" w:eastAsia="Times New Roman" w:hAnsi="Times New Roman" w:cs="Times New Roman"/>
          <w:b/>
          <w:sz w:val="24"/>
          <w:lang w:eastAsia="ru-RU"/>
        </w:rPr>
        <w:t>II.  Реализация программы развития воспитани</w:t>
      </w:r>
      <w:r w:rsidR="00BD1CA2">
        <w:rPr>
          <w:rFonts w:ascii="Times New Roman" w:eastAsia="Times New Roman" w:hAnsi="Times New Roman" w:cs="Times New Roman"/>
          <w:b/>
          <w:sz w:val="24"/>
          <w:lang w:eastAsia="ru-RU"/>
        </w:rPr>
        <w:t>я, развития детской одаренности: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="Times New Roman" w:hAnsi="Times New Roman" w:cs="Times New Roman"/>
          <w:sz w:val="24"/>
          <w:lang w:eastAsia="ru-RU"/>
        </w:rPr>
        <w:t xml:space="preserve">- </w:t>
      </w: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совершенствование условий для реализации потенциала одаренных детей; </w:t>
      </w:r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формирование базы данных об одаренных школьниках и специфической направленности их одаренности;</w:t>
      </w:r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- организация участия одаренных школьников в конкурсах и олимпиадах 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муниципального, </w:t>
      </w: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регионального, федерального, международного уровней;</w:t>
      </w:r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- диагностика уровня сформированности исследовательской компетентности </w:t>
      </w:r>
      <w:proofErr w:type="gramStart"/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обучающихся</w:t>
      </w:r>
      <w:proofErr w:type="gramEnd"/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.</w:t>
      </w:r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совершенствование системы внеурочной деятельности и дополните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льного образования</w:t>
      </w: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;</w:t>
      </w:r>
    </w:p>
    <w:p w:rsidR="005947F8" w:rsidRPr="005947F8" w:rsidRDefault="005947F8" w:rsidP="005947F8">
      <w:pPr>
        <w:widowControl w:val="0"/>
        <w:tabs>
          <w:tab w:val="left" w:pos="885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реализация комплекса мер по развитию мотива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ции к ЗОЖ через работу школьных спортивных секций</w:t>
      </w: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, сдачу норм ГТО</w:t>
      </w:r>
      <w:proofErr w:type="gramStart"/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 xml:space="preserve"> 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.</w:t>
      </w:r>
      <w:proofErr w:type="gramEnd"/>
    </w:p>
    <w:p w:rsidR="005947F8" w:rsidRPr="005947F8" w:rsidRDefault="005947F8" w:rsidP="005947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947F8">
        <w:rPr>
          <w:rFonts w:ascii="Times New Roman" w:eastAsia="Times New Roman" w:hAnsi="Times New Roman" w:cs="Times New Roman"/>
          <w:b/>
          <w:sz w:val="24"/>
          <w:lang w:eastAsia="ru-RU"/>
        </w:rPr>
        <w:t>III. Развитие профессиональной компетентности педагогов, системы учительского роста на основе внедрения профессионального стандарта («Учитель будущего»):</w:t>
      </w:r>
    </w:p>
    <w:p w:rsidR="005947F8" w:rsidRPr="005947F8" w:rsidRDefault="005947F8" w:rsidP="005947F8">
      <w:pPr>
        <w:widowControl w:val="0"/>
        <w:tabs>
          <w:tab w:val="left" w:pos="0"/>
          <w:tab w:val="left" w:pos="885"/>
        </w:tabs>
        <w:suppressAutoHyphens/>
        <w:spacing w:after="0" w:line="240" w:lineRule="auto"/>
        <w:ind w:firstLine="88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обеспечение условий повышения уровня профессиональной компетентности педагогов, реализующих образовательную деятельность в ОО через систему психолого-педагогических семинаров и мастер классов и курсовую подготовку;</w:t>
      </w:r>
    </w:p>
    <w:p w:rsidR="005947F8" w:rsidRPr="005947F8" w:rsidRDefault="005947F8" w:rsidP="005947F8">
      <w:pPr>
        <w:widowControl w:val="0"/>
        <w:tabs>
          <w:tab w:val="left" w:pos="0"/>
          <w:tab w:val="left" w:pos="885"/>
        </w:tabs>
        <w:suppressAutoHyphens/>
        <w:spacing w:after="0" w:line="240" w:lineRule="auto"/>
        <w:ind w:firstLine="88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создание условий для развития методологической компетенции педагогов. Развитие системы наставничества;</w:t>
      </w:r>
    </w:p>
    <w:p w:rsidR="005947F8" w:rsidRPr="005947F8" w:rsidRDefault="005947F8" w:rsidP="005947F8">
      <w:pPr>
        <w:widowControl w:val="0"/>
        <w:tabs>
          <w:tab w:val="left" w:pos="0"/>
          <w:tab w:val="left" w:pos="885"/>
        </w:tabs>
        <w:suppressAutoHyphens/>
        <w:spacing w:after="0" w:line="240" w:lineRule="auto"/>
        <w:ind w:firstLine="88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внедрение эффективных механизмов организации непрерывного образования, повышения уровня профессионально-педагогической компетентности учителей;</w:t>
      </w:r>
    </w:p>
    <w:p w:rsidR="005947F8" w:rsidRPr="005947F8" w:rsidRDefault="005947F8" w:rsidP="005947F8">
      <w:pPr>
        <w:widowControl w:val="0"/>
        <w:tabs>
          <w:tab w:val="left" w:pos="0"/>
          <w:tab w:val="left" w:pos="885"/>
        </w:tabs>
        <w:suppressAutoHyphens/>
        <w:spacing w:after="0" w:line="240" w:lineRule="auto"/>
        <w:ind w:firstLine="88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</w:pPr>
      <w:r w:rsidRPr="005947F8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- формирование готовности педагогов к распространению профессионального опыта среди педагогического сообщества</w:t>
      </w:r>
      <w:r w:rsidR="00BD1CA2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en-US"/>
        </w:rPr>
        <w:t>;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885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5947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стимулирование педагогов к участию в профессиональных конкурсах, научно - </w:t>
      </w:r>
      <w:r w:rsidRPr="005947F8">
        <w:rPr>
          <w:rFonts w:ascii="Times New Roman" w:eastAsia="Calibri" w:hAnsi="Times New Roman" w:cs="Times New Roman"/>
          <w:sz w:val="24"/>
          <w:lang w:eastAsia="ru-RU"/>
        </w:rPr>
        <w:t xml:space="preserve">   практических конференциях, публикации материалов из опыта работы.</w:t>
      </w: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47F8" w:rsidRPr="005947F8" w:rsidRDefault="005947F8" w:rsidP="00594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47F8" w:rsidRPr="005947F8" w:rsidRDefault="005947F8" w:rsidP="00594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7F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Отчет о </w:t>
      </w:r>
      <w:proofErr w:type="spellStart"/>
      <w:r w:rsidRPr="005947F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самообследовании</w:t>
      </w:r>
      <w:proofErr w:type="spellEnd"/>
      <w:r w:rsidRPr="005947F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представлен на педагогическом совете </w:t>
      </w:r>
      <w:r w:rsidR="00286E4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от </w:t>
      </w:r>
      <w:r w:rsidR="00BD1CA2" w:rsidRPr="00AE137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18</w:t>
      </w:r>
      <w:r w:rsidRPr="00AE137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.03.2020 г</w:t>
      </w:r>
      <w:r w:rsidRPr="005947F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</w:t>
      </w:r>
      <w:r w:rsidR="00AE1374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№5 </w:t>
      </w:r>
      <w:r w:rsidRPr="005947F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, а также размещен на официальном сайте  ОО.</w:t>
      </w:r>
    </w:p>
    <w:p w:rsidR="005947F8" w:rsidRPr="005947F8" w:rsidRDefault="005947F8" w:rsidP="00594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7F8" w:rsidRPr="002241DC" w:rsidRDefault="005947F8" w:rsidP="002241D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947F8" w:rsidRPr="002241DC" w:rsidSect="00BF5C00">
          <w:pgSz w:w="11906" w:h="16838"/>
          <w:pgMar w:top="559" w:right="850" w:bottom="664" w:left="709" w:header="0" w:footer="0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</w:sectPr>
      </w:pPr>
    </w:p>
    <w:p w:rsidR="00644625" w:rsidRDefault="00644625" w:rsidP="00BF5C00"/>
    <w:sectPr w:rsidR="00644625" w:rsidSect="00431A54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256" w:right="566" w:bottom="1133" w:left="1418" w:header="720" w:footer="714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7BD" w:rsidRDefault="00CC27BD">
      <w:pPr>
        <w:spacing w:after="0" w:line="240" w:lineRule="auto"/>
      </w:pPr>
      <w:r>
        <w:separator/>
      </w:r>
    </w:p>
  </w:endnote>
  <w:endnote w:type="continuationSeparator" w:id="0">
    <w:p w:rsidR="00CC27BD" w:rsidRDefault="00CC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7BD" w:rsidRDefault="00E454DD">
    <w:pPr>
      <w:spacing w:after="0" w:line="259" w:lineRule="auto"/>
      <w:ind w:right="-123"/>
      <w:jc w:val="right"/>
    </w:pPr>
    <w:r w:rsidRPr="00E454DD">
      <w:fldChar w:fldCharType="begin"/>
    </w:r>
    <w:r w:rsidR="00CC27BD">
      <w:instrText xml:space="preserve"> PAGE   \* MERGEFORMAT </w:instrText>
    </w:r>
    <w:r w:rsidRPr="00E454DD">
      <w:fldChar w:fldCharType="separate"/>
    </w:r>
    <w:r w:rsidR="00CC27BD">
      <w:rPr>
        <w:sz w:val="24"/>
      </w:rPr>
      <w:t>42</w:t>
    </w:r>
    <w:r>
      <w:rPr>
        <w:sz w:val="24"/>
      </w:rPr>
      <w:fldChar w:fldCharType="end"/>
    </w:r>
    <w:r w:rsidR="00CC27BD">
      <w:rPr>
        <w:sz w:val="24"/>
      </w:rPr>
      <w:t xml:space="preserve"> </w:t>
    </w:r>
  </w:p>
  <w:p w:rsidR="00CC27BD" w:rsidRDefault="00CC27BD">
    <w:pPr>
      <w:spacing w:after="0" w:line="259" w:lineRule="auto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7BD" w:rsidRDefault="00E454DD" w:rsidP="00431A54">
    <w:pPr>
      <w:spacing w:after="0" w:line="259" w:lineRule="auto"/>
      <w:ind w:right="-123"/>
      <w:jc w:val="center"/>
    </w:pPr>
    <w:r w:rsidRPr="00E454DD">
      <w:fldChar w:fldCharType="begin"/>
    </w:r>
    <w:r w:rsidR="00CC27BD">
      <w:instrText xml:space="preserve"> PAGE   \* MERGEFORMAT </w:instrText>
    </w:r>
    <w:r w:rsidRPr="00E454DD">
      <w:fldChar w:fldCharType="separate"/>
    </w:r>
    <w:r w:rsidR="00BF5C00" w:rsidRPr="00BF5C00">
      <w:rPr>
        <w:noProof/>
        <w:sz w:val="24"/>
      </w:rPr>
      <w:t>20</w:t>
    </w:r>
    <w:r>
      <w:rPr>
        <w:sz w:val="24"/>
      </w:rPr>
      <w:fldChar w:fldCharType="end"/>
    </w:r>
    <w:r w:rsidR="00CC27BD">
      <w:rPr>
        <w:sz w:val="24"/>
      </w:rPr>
      <w:t xml:space="preserve"> </w:t>
    </w:r>
  </w:p>
  <w:p w:rsidR="00CC27BD" w:rsidRDefault="00CC27BD">
    <w:pPr>
      <w:spacing w:after="0" w:line="259" w:lineRule="auto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7BD" w:rsidRDefault="00E454DD">
    <w:pPr>
      <w:spacing w:after="0" w:line="259" w:lineRule="auto"/>
      <w:ind w:right="-123"/>
      <w:jc w:val="right"/>
    </w:pPr>
    <w:r w:rsidRPr="00E454DD">
      <w:fldChar w:fldCharType="begin"/>
    </w:r>
    <w:r w:rsidR="00CC27BD">
      <w:instrText xml:space="preserve"> PAGE   \* MERGEFORMAT </w:instrText>
    </w:r>
    <w:r w:rsidRPr="00E454DD">
      <w:fldChar w:fldCharType="separate"/>
    </w:r>
    <w:r w:rsidR="00CC27BD">
      <w:rPr>
        <w:sz w:val="24"/>
      </w:rPr>
      <w:t>42</w:t>
    </w:r>
    <w:r>
      <w:rPr>
        <w:sz w:val="24"/>
      </w:rPr>
      <w:fldChar w:fldCharType="end"/>
    </w:r>
    <w:r w:rsidR="00CC27BD">
      <w:rPr>
        <w:sz w:val="24"/>
      </w:rPr>
      <w:t xml:space="preserve"> </w:t>
    </w:r>
  </w:p>
  <w:p w:rsidR="00CC27BD" w:rsidRDefault="00CC27BD">
    <w:pPr>
      <w:spacing w:after="0" w:line="259" w:lineRule="auto"/>
    </w:pPr>
    <w:r>
      <w:rPr>
        <w:sz w:val="2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7BD" w:rsidRDefault="00CC27BD">
      <w:pPr>
        <w:spacing w:after="0" w:line="240" w:lineRule="auto"/>
      </w:pPr>
      <w:r>
        <w:separator/>
      </w:r>
    </w:p>
  </w:footnote>
  <w:footnote w:type="continuationSeparator" w:id="0">
    <w:p w:rsidR="00CC27BD" w:rsidRDefault="00CC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7BD" w:rsidRDefault="00CC27BD" w:rsidP="00431A54">
    <w:pPr>
      <w:pStyle w:val="a3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3C03"/>
    <w:multiLevelType w:val="hybridMultilevel"/>
    <w:tmpl w:val="9CF865D8"/>
    <w:lvl w:ilvl="0" w:tplc="CCCE86D2">
      <w:start w:val="1"/>
      <w:numFmt w:val="decimal"/>
      <w:lvlText w:val="%1."/>
      <w:lvlJc w:val="left"/>
      <w:pPr>
        <w:ind w:left="491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>
      <w:start w:val="1"/>
      <w:numFmt w:val="lowerRoman"/>
      <w:lvlText w:val="%3."/>
      <w:lvlJc w:val="right"/>
      <w:pPr>
        <w:ind w:left="1931" w:hanging="180"/>
      </w:pPr>
    </w:lvl>
    <w:lvl w:ilvl="3" w:tplc="0419000F">
      <w:start w:val="1"/>
      <w:numFmt w:val="decimal"/>
      <w:lvlText w:val="%4."/>
      <w:lvlJc w:val="left"/>
      <w:pPr>
        <w:ind w:left="2651" w:hanging="360"/>
      </w:pPr>
    </w:lvl>
    <w:lvl w:ilvl="4" w:tplc="04190019">
      <w:start w:val="1"/>
      <w:numFmt w:val="lowerLetter"/>
      <w:lvlText w:val="%5."/>
      <w:lvlJc w:val="left"/>
      <w:pPr>
        <w:ind w:left="3371" w:hanging="360"/>
      </w:pPr>
    </w:lvl>
    <w:lvl w:ilvl="5" w:tplc="0419001B">
      <w:start w:val="1"/>
      <w:numFmt w:val="lowerRoman"/>
      <w:lvlText w:val="%6."/>
      <w:lvlJc w:val="right"/>
      <w:pPr>
        <w:ind w:left="4091" w:hanging="180"/>
      </w:pPr>
    </w:lvl>
    <w:lvl w:ilvl="6" w:tplc="0419000F">
      <w:start w:val="1"/>
      <w:numFmt w:val="decimal"/>
      <w:lvlText w:val="%7."/>
      <w:lvlJc w:val="left"/>
      <w:pPr>
        <w:ind w:left="4811" w:hanging="360"/>
      </w:pPr>
    </w:lvl>
    <w:lvl w:ilvl="7" w:tplc="04190019">
      <w:start w:val="1"/>
      <w:numFmt w:val="lowerLetter"/>
      <w:lvlText w:val="%8."/>
      <w:lvlJc w:val="left"/>
      <w:pPr>
        <w:ind w:left="5531" w:hanging="360"/>
      </w:pPr>
    </w:lvl>
    <w:lvl w:ilvl="8" w:tplc="0419001B">
      <w:start w:val="1"/>
      <w:numFmt w:val="lowerRoman"/>
      <w:lvlText w:val="%9."/>
      <w:lvlJc w:val="right"/>
      <w:pPr>
        <w:ind w:left="6251" w:hanging="180"/>
      </w:pPr>
    </w:lvl>
  </w:abstractNum>
  <w:abstractNum w:abstractNumId="1">
    <w:nsid w:val="13CD51DA"/>
    <w:multiLevelType w:val="multilevel"/>
    <w:tmpl w:val="0419001F"/>
    <w:styleLink w:val="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A4876F5"/>
    <w:multiLevelType w:val="hybridMultilevel"/>
    <w:tmpl w:val="25766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810AA"/>
    <w:multiLevelType w:val="hybridMultilevel"/>
    <w:tmpl w:val="0EFEA4A0"/>
    <w:lvl w:ilvl="0" w:tplc="9B1635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2A17F3"/>
    <w:multiLevelType w:val="hybridMultilevel"/>
    <w:tmpl w:val="38463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8A6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2EC20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58C3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0B8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6FF8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04BD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D863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4ECA5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835A07"/>
    <w:multiLevelType w:val="hybridMultilevel"/>
    <w:tmpl w:val="4874FE1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583"/>
    <w:rsid w:val="0001659A"/>
    <w:rsid w:val="00035F06"/>
    <w:rsid w:val="000661E4"/>
    <w:rsid w:val="000C509C"/>
    <w:rsid w:val="000D3F95"/>
    <w:rsid w:val="00146C8F"/>
    <w:rsid w:val="001B4074"/>
    <w:rsid w:val="001C2F8B"/>
    <w:rsid w:val="002241DC"/>
    <w:rsid w:val="00237A4B"/>
    <w:rsid w:val="00286E4C"/>
    <w:rsid w:val="002E3490"/>
    <w:rsid w:val="0032356B"/>
    <w:rsid w:val="00431A54"/>
    <w:rsid w:val="004352BA"/>
    <w:rsid w:val="005947F8"/>
    <w:rsid w:val="00605CE8"/>
    <w:rsid w:val="00644625"/>
    <w:rsid w:val="0069411C"/>
    <w:rsid w:val="0077283B"/>
    <w:rsid w:val="007D653B"/>
    <w:rsid w:val="00801FCA"/>
    <w:rsid w:val="0080463B"/>
    <w:rsid w:val="00860583"/>
    <w:rsid w:val="008B68FA"/>
    <w:rsid w:val="00A64AC7"/>
    <w:rsid w:val="00A70B68"/>
    <w:rsid w:val="00AE1374"/>
    <w:rsid w:val="00B41FD1"/>
    <w:rsid w:val="00BA7032"/>
    <w:rsid w:val="00BB64C4"/>
    <w:rsid w:val="00BD1CA2"/>
    <w:rsid w:val="00BE565B"/>
    <w:rsid w:val="00BF5C00"/>
    <w:rsid w:val="00CC27BD"/>
    <w:rsid w:val="00D11A07"/>
    <w:rsid w:val="00DE6775"/>
    <w:rsid w:val="00DF76AE"/>
    <w:rsid w:val="00E21170"/>
    <w:rsid w:val="00E37C5A"/>
    <w:rsid w:val="00E454DD"/>
    <w:rsid w:val="00F156B1"/>
    <w:rsid w:val="00F8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3B"/>
  </w:style>
  <w:style w:type="paragraph" w:styleId="1">
    <w:name w:val="heading 1"/>
    <w:basedOn w:val="a"/>
    <w:next w:val="a"/>
    <w:link w:val="10"/>
    <w:qFormat/>
    <w:rsid w:val="002241DC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2241DC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2241DC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241DC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241DC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2241DC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2241DC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2241DC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2241D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241DC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241D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241D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241DC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241DC"/>
  </w:style>
  <w:style w:type="table" w:customStyle="1" w:styleId="TableGrid">
    <w:name w:val="TableGrid"/>
    <w:rsid w:val="002241D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241DC"/>
    <w:pPr>
      <w:tabs>
        <w:tab w:val="center" w:pos="4677"/>
        <w:tab w:val="right" w:pos="9355"/>
      </w:tabs>
      <w:spacing w:after="0" w:line="240" w:lineRule="auto"/>
      <w:ind w:left="343" w:right="4578" w:firstLine="556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241DC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1">
    <w:name w:val="Body Text Indent 3"/>
    <w:basedOn w:val="a"/>
    <w:link w:val="32"/>
    <w:rsid w:val="002241D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241D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2241DC"/>
    <w:pPr>
      <w:spacing w:after="13" w:line="268" w:lineRule="auto"/>
      <w:ind w:left="720" w:right="4578" w:firstLine="556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6">
    <w:name w:val="Table Grid"/>
    <w:basedOn w:val="a1"/>
    <w:uiPriority w:val="59"/>
    <w:rsid w:val="0022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rsid w:val="002241DC"/>
  </w:style>
  <w:style w:type="paragraph" w:styleId="a7">
    <w:name w:val="Body Text Indent"/>
    <w:basedOn w:val="a"/>
    <w:link w:val="a8"/>
    <w:rsid w:val="002241D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ody Text"/>
    <w:basedOn w:val="a"/>
    <w:link w:val="aa"/>
    <w:rsid w:val="002241D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Document Map"/>
    <w:basedOn w:val="a"/>
    <w:link w:val="ac"/>
    <w:semiHidden/>
    <w:rsid w:val="002241DC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ac">
    <w:name w:val="Схема документа Знак"/>
    <w:basedOn w:val="a0"/>
    <w:link w:val="ab"/>
    <w:semiHidden/>
    <w:rsid w:val="002241DC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22">
    <w:name w:val="Body Text Indent 2"/>
    <w:basedOn w:val="a"/>
    <w:link w:val="23"/>
    <w:rsid w:val="002241DC"/>
    <w:pPr>
      <w:widowControl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rsid w:val="002241DC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">
    <w:name w:val="page number"/>
    <w:basedOn w:val="a0"/>
    <w:rsid w:val="002241DC"/>
  </w:style>
  <w:style w:type="paragraph" w:styleId="af0">
    <w:name w:val="Title"/>
    <w:basedOn w:val="a"/>
    <w:link w:val="af1"/>
    <w:qFormat/>
    <w:rsid w:val="002241D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2241DC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table" w:customStyle="1" w:styleId="12">
    <w:name w:val="Сетка таблицы1"/>
    <w:basedOn w:val="a1"/>
    <w:next w:val="a6"/>
    <w:uiPriority w:val="59"/>
    <w:rsid w:val="002241D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2241DC"/>
    <w:pPr>
      <w:widowControl w:val="0"/>
      <w:spacing w:after="0" w:line="240" w:lineRule="auto"/>
      <w:ind w:left="40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13">
    <w:name w:val="toc 1"/>
    <w:basedOn w:val="a"/>
    <w:next w:val="a"/>
    <w:autoRedefine/>
    <w:semiHidden/>
    <w:rsid w:val="002241DC"/>
    <w:pPr>
      <w:widowControl w:val="0"/>
      <w:tabs>
        <w:tab w:val="right" w:leader="dot" w:pos="9911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napToGrid w:val="0"/>
      <w:sz w:val="20"/>
      <w:szCs w:val="20"/>
      <w:lang w:eastAsia="ru-RU"/>
    </w:rPr>
  </w:style>
  <w:style w:type="character" w:styleId="af2">
    <w:name w:val="Hyperlink"/>
    <w:rsid w:val="002241DC"/>
    <w:rPr>
      <w:color w:val="0000FF"/>
      <w:u w:val="single"/>
    </w:rPr>
  </w:style>
  <w:style w:type="paragraph" w:styleId="24">
    <w:name w:val="toc 2"/>
    <w:basedOn w:val="a"/>
    <w:next w:val="a"/>
    <w:autoRedefine/>
    <w:semiHidden/>
    <w:rsid w:val="002241DC"/>
    <w:pPr>
      <w:widowControl w:val="0"/>
      <w:tabs>
        <w:tab w:val="left" w:pos="960"/>
        <w:tab w:val="right" w:leader="dot" w:pos="9911"/>
      </w:tabs>
      <w:spacing w:after="0" w:line="24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2241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f3">
    <w:name w:val="No Spacing"/>
    <w:link w:val="af4"/>
    <w:uiPriority w:val="1"/>
    <w:qFormat/>
    <w:rsid w:val="002241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"/>
    <w:link w:val="26"/>
    <w:rsid w:val="002241DC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5">
    <w:name w:val="footnote text"/>
    <w:basedOn w:val="a"/>
    <w:link w:val="af6"/>
    <w:rsid w:val="002241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rsid w:val="002241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2241DC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rsid w:val="002241DC"/>
    <w:pPr>
      <w:widowControl w:val="0"/>
      <w:spacing w:after="0" w:line="240" w:lineRule="auto"/>
    </w:pPr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rsid w:val="002241DC"/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table" w:customStyle="1" w:styleId="111">
    <w:name w:val="Сетка таблицы11"/>
    <w:basedOn w:val="a1"/>
    <w:next w:val="a6"/>
    <w:uiPriority w:val="59"/>
    <w:rsid w:val="002241D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otnote reference"/>
    <w:uiPriority w:val="99"/>
    <w:unhideWhenUsed/>
    <w:rsid w:val="002241DC"/>
    <w:rPr>
      <w:vertAlign w:val="superscript"/>
    </w:rPr>
  </w:style>
  <w:style w:type="paragraph" w:customStyle="1" w:styleId="14">
    <w:name w:val="Абзац списка1"/>
    <w:basedOn w:val="a"/>
    <w:rsid w:val="002241DC"/>
    <w:pPr>
      <w:ind w:left="720"/>
    </w:pPr>
    <w:rPr>
      <w:rFonts w:ascii="Calibri" w:eastAsia="Calibri" w:hAnsi="Calibri" w:cs="Calibri"/>
      <w:lang w:eastAsia="ru-RU"/>
    </w:rPr>
  </w:style>
  <w:style w:type="paragraph" w:customStyle="1" w:styleId="15">
    <w:name w:val="Без интервала1"/>
    <w:link w:val="NoSpacingChar"/>
    <w:uiPriority w:val="99"/>
    <w:qFormat/>
    <w:rsid w:val="002241D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HTML">
    <w:name w:val="HTML Preformatted"/>
    <w:basedOn w:val="a"/>
    <w:link w:val="HTML0"/>
    <w:rsid w:val="00224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241DC"/>
    <w:rPr>
      <w:rFonts w:ascii="Courier New" w:eastAsia="Calibri" w:hAnsi="Courier New" w:cs="Times New Roman"/>
      <w:sz w:val="20"/>
      <w:szCs w:val="20"/>
      <w:lang w:eastAsia="ru-RU"/>
    </w:rPr>
  </w:style>
  <w:style w:type="paragraph" w:styleId="afa">
    <w:name w:val="Normal (Web)"/>
    <w:basedOn w:val="a"/>
    <w:rsid w:val="002241D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rsid w:val="002241D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41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2">
    <w:name w:val="Стиль2"/>
    <w:rsid w:val="002241DC"/>
    <w:pPr>
      <w:numPr>
        <w:numId w:val="2"/>
      </w:numPr>
    </w:pPr>
  </w:style>
  <w:style w:type="character" w:customStyle="1" w:styleId="c2c4">
    <w:name w:val="c2 c4"/>
    <w:basedOn w:val="a0"/>
    <w:rsid w:val="002241DC"/>
  </w:style>
  <w:style w:type="paragraph" w:customStyle="1" w:styleId="c5">
    <w:name w:val="c5"/>
    <w:basedOn w:val="a"/>
    <w:rsid w:val="0022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2">
    <w:name w:val="c2"/>
    <w:basedOn w:val="a0"/>
    <w:rsid w:val="002241DC"/>
  </w:style>
  <w:style w:type="character" w:customStyle="1" w:styleId="apple-converted-space">
    <w:name w:val="apple-converted-space"/>
    <w:basedOn w:val="a0"/>
    <w:rsid w:val="002241DC"/>
  </w:style>
  <w:style w:type="character" w:customStyle="1" w:styleId="c2c4c7">
    <w:name w:val="c2 c4 c7"/>
    <w:basedOn w:val="a0"/>
    <w:rsid w:val="002241DC"/>
  </w:style>
  <w:style w:type="character" w:customStyle="1" w:styleId="info">
    <w:name w:val="info"/>
    <w:basedOn w:val="a0"/>
    <w:rsid w:val="002241DC"/>
  </w:style>
  <w:style w:type="paragraph" w:customStyle="1" w:styleId="afb">
    <w:name w:val="Знак"/>
    <w:basedOn w:val="a"/>
    <w:rsid w:val="002241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c0">
    <w:name w:val="c0"/>
    <w:rsid w:val="002241DC"/>
  </w:style>
  <w:style w:type="paragraph" w:customStyle="1" w:styleId="c10c7">
    <w:name w:val="c10 c7"/>
    <w:basedOn w:val="a"/>
    <w:rsid w:val="0022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llowedHyperlink"/>
    <w:uiPriority w:val="99"/>
    <w:unhideWhenUsed/>
    <w:rsid w:val="002241DC"/>
    <w:rPr>
      <w:color w:val="800080"/>
      <w:u w:val="single"/>
    </w:rPr>
  </w:style>
  <w:style w:type="character" w:customStyle="1" w:styleId="af4">
    <w:name w:val="Без интервала Знак"/>
    <w:link w:val="af3"/>
    <w:uiPriority w:val="1"/>
    <w:locked/>
    <w:rsid w:val="002241DC"/>
    <w:rPr>
      <w:rFonts w:ascii="Calibri" w:eastAsia="Times New Roman" w:hAnsi="Calibri" w:cs="Times New Roman"/>
      <w:lang w:eastAsia="ru-RU"/>
    </w:rPr>
  </w:style>
  <w:style w:type="character" w:styleId="afd">
    <w:name w:val="annotation reference"/>
    <w:rsid w:val="002241DC"/>
    <w:rPr>
      <w:sz w:val="16"/>
      <w:szCs w:val="16"/>
    </w:rPr>
  </w:style>
  <w:style w:type="paragraph" w:styleId="afe">
    <w:name w:val="annotation text"/>
    <w:basedOn w:val="a"/>
    <w:link w:val="aff"/>
    <w:rsid w:val="002241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2241DC"/>
    <w:rPr>
      <w:b/>
      <w:bCs/>
    </w:rPr>
  </w:style>
  <w:style w:type="character" w:customStyle="1" w:styleId="aff1">
    <w:name w:val="Тема примечания Знак"/>
    <w:basedOn w:val="aff"/>
    <w:link w:val="aff0"/>
    <w:rsid w:val="002241DC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2241DC"/>
  </w:style>
  <w:style w:type="character" w:customStyle="1" w:styleId="NoSpacingChar">
    <w:name w:val="No Spacing Char"/>
    <w:link w:val="15"/>
    <w:uiPriority w:val="99"/>
    <w:locked/>
    <w:rsid w:val="002241DC"/>
    <w:rPr>
      <w:rFonts w:ascii="Calibri" w:eastAsia="Calibri" w:hAnsi="Calibri" w:cs="Calibri"/>
      <w:lang w:eastAsia="ru-RU"/>
    </w:rPr>
  </w:style>
  <w:style w:type="table" w:customStyle="1" w:styleId="28">
    <w:name w:val="Сетка таблицы2"/>
    <w:basedOn w:val="a1"/>
    <w:next w:val="a6"/>
    <w:uiPriority w:val="59"/>
    <w:rsid w:val="00431A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37C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A70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rsid w:val="00A70B68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41DC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2241DC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2241DC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241DC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241DC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2241DC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2241DC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2241DC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2241D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241DC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241D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241D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241DC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241DC"/>
  </w:style>
  <w:style w:type="table" w:customStyle="1" w:styleId="TableGrid">
    <w:name w:val="TableGrid"/>
    <w:rsid w:val="002241D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241DC"/>
    <w:pPr>
      <w:tabs>
        <w:tab w:val="center" w:pos="4677"/>
        <w:tab w:val="right" w:pos="9355"/>
      </w:tabs>
      <w:spacing w:after="0" w:line="240" w:lineRule="auto"/>
      <w:ind w:left="343" w:right="4578" w:firstLine="556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241DC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1">
    <w:name w:val="Body Text Indent 3"/>
    <w:basedOn w:val="a"/>
    <w:link w:val="32"/>
    <w:rsid w:val="002241D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241D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2241DC"/>
    <w:pPr>
      <w:spacing w:after="13" w:line="268" w:lineRule="auto"/>
      <w:ind w:left="720" w:right="4578" w:firstLine="556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6">
    <w:name w:val="Table Grid"/>
    <w:basedOn w:val="a1"/>
    <w:uiPriority w:val="59"/>
    <w:rsid w:val="0022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rsid w:val="002241DC"/>
  </w:style>
  <w:style w:type="paragraph" w:styleId="a7">
    <w:name w:val="Body Text Indent"/>
    <w:basedOn w:val="a"/>
    <w:link w:val="a8"/>
    <w:rsid w:val="002241DC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ody Text"/>
    <w:basedOn w:val="a"/>
    <w:link w:val="aa"/>
    <w:rsid w:val="002241D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Document Map"/>
    <w:basedOn w:val="a"/>
    <w:link w:val="ac"/>
    <w:semiHidden/>
    <w:rsid w:val="002241DC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ac">
    <w:name w:val="Схема документа Знак"/>
    <w:basedOn w:val="a0"/>
    <w:link w:val="ab"/>
    <w:semiHidden/>
    <w:rsid w:val="002241DC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22">
    <w:name w:val="Body Text Indent 2"/>
    <w:basedOn w:val="a"/>
    <w:link w:val="23"/>
    <w:rsid w:val="002241DC"/>
    <w:pPr>
      <w:widowControl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241D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rsid w:val="002241DC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">
    <w:name w:val="page number"/>
    <w:basedOn w:val="a0"/>
    <w:rsid w:val="002241DC"/>
  </w:style>
  <w:style w:type="paragraph" w:styleId="af0">
    <w:name w:val="Title"/>
    <w:basedOn w:val="a"/>
    <w:link w:val="af1"/>
    <w:qFormat/>
    <w:rsid w:val="002241D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2241DC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table" w:customStyle="1" w:styleId="12">
    <w:name w:val="Сетка таблицы1"/>
    <w:basedOn w:val="a1"/>
    <w:next w:val="a6"/>
    <w:uiPriority w:val="59"/>
    <w:rsid w:val="002241D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2241DC"/>
    <w:pPr>
      <w:widowControl w:val="0"/>
      <w:spacing w:after="0" w:line="240" w:lineRule="auto"/>
      <w:ind w:left="40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13">
    <w:name w:val="toc 1"/>
    <w:basedOn w:val="a"/>
    <w:next w:val="a"/>
    <w:autoRedefine/>
    <w:semiHidden/>
    <w:rsid w:val="002241DC"/>
    <w:pPr>
      <w:widowControl w:val="0"/>
      <w:tabs>
        <w:tab w:val="right" w:leader="dot" w:pos="9911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napToGrid w:val="0"/>
      <w:sz w:val="20"/>
      <w:szCs w:val="20"/>
      <w:lang w:eastAsia="ru-RU"/>
    </w:rPr>
  </w:style>
  <w:style w:type="character" w:styleId="af2">
    <w:name w:val="Hyperlink"/>
    <w:rsid w:val="002241DC"/>
    <w:rPr>
      <w:color w:val="0000FF"/>
      <w:u w:val="single"/>
    </w:rPr>
  </w:style>
  <w:style w:type="paragraph" w:styleId="24">
    <w:name w:val="toc 2"/>
    <w:basedOn w:val="a"/>
    <w:next w:val="a"/>
    <w:autoRedefine/>
    <w:semiHidden/>
    <w:rsid w:val="002241DC"/>
    <w:pPr>
      <w:widowControl w:val="0"/>
      <w:tabs>
        <w:tab w:val="left" w:pos="960"/>
        <w:tab w:val="right" w:leader="dot" w:pos="9911"/>
      </w:tabs>
      <w:spacing w:after="0" w:line="24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2241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f3">
    <w:name w:val="No Spacing"/>
    <w:link w:val="af4"/>
    <w:uiPriority w:val="1"/>
    <w:qFormat/>
    <w:rsid w:val="002241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"/>
    <w:link w:val="26"/>
    <w:rsid w:val="002241DC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5">
    <w:name w:val="footnote text"/>
    <w:basedOn w:val="a"/>
    <w:link w:val="af6"/>
    <w:rsid w:val="002241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rsid w:val="002241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2241DC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rsid w:val="002241DC"/>
    <w:pPr>
      <w:widowControl w:val="0"/>
      <w:spacing w:after="0" w:line="240" w:lineRule="auto"/>
    </w:pPr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rsid w:val="002241DC"/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table" w:customStyle="1" w:styleId="111">
    <w:name w:val="Сетка таблицы11"/>
    <w:basedOn w:val="a1"/>
    <w:next w:val="a6"/>
    <w:uiPriority w:val="59"/>
    <w:rsid w:val="002241D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otnote reference"/>
    <w:uiPriority w:val="99"/>
    <w:unhideWhenUsed/>
    <w:rsid w:val="002241DC"/>
    <w:rPr>
      <w:vertAlign w:val="superscript"/>
    </w:rPr>
  </w:style>
  <w:style w:type="paragraph" w:customStyle="1" w:styleId="14">
    <w:name w:val="Абзац списка1"/>
    <w:basedOn w:val="a"/>
    <w:rsid w:val="002241DC"/>
    <w:pPr>
      <w:ind w:left="720"/>
    </w:pPr>
    <w:rPr>
      <w:rFonts w:ascii="Calibri" w:eastAsia="Calibri" w:hAnsi="Calibri" w:cs="Calibri"/>
      <w:lang w:eastAsia="ru-RU"/>
    </w:rPr>
  </w:style>
  <w:style w:type="paragraph" w:customStyle="1" w:styleId="15">
    <w:name w:val="Без интервала1"/>
    <w:link w:val="NoSpacingChar"/>
    <w:uiPriority w:val="99"/>
    <w:qFormat/>
    <w:rsid w:val="002241D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HTML">
    <w:name w:val="HTML Preformatted"/>
    <w:basedOn w:val="a"/>
    <w:link w:val="HTML0"/>
    <w:rsid w:val="00224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241DC"/>
    <w:rPr>
      <w:rFonts w:ascii="Courier New" w:eastAsia="Calibri" w:hAnsi="Courier New" w:cs="Times New Roman"/>
      <w:sz w:val="20"/>
      <w:szCs w:val="20"/>
      <w:lang w:eastAsia="ru-RU"/>
    </w:rPr>
  </w:style>
  <w:style w:type="paragraph" w:styleId="afa">
    <w:name w:val="Normal (Web)"/>
    <w:basedOn w:val="a"/>
    <w:rsid w:val="002241D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rsid w:val="002241D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41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2">
    <w:name w:val="Стиль2"/>
    <w:rsid w:val="002241DC"/>
    <w:pPr>
      <w:numPr>
        <w:numId w:val="2"/>
      </w:numPr>
    </w:pPr>
  </w:style>
  <w:style w:type="character" w:customStyle="1" w:styleId="c2c4">
    <w:name w:val="c2 c4"/>
    <w:basedOn w:val="a0"/>
    <w:rsid w:val="002241DC"/>
  </w:style>
  <w:style w:type="paragraph" w:customStyle="1" w:styleId="c5">
    <w:name w:val="c5"/>
    <w:basedOn w:val="a"/>
    <w:rsid w:val="0022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2">
    <w:name w:val="c2"/>
    <w:basedOn w:val="a0"/>
    <w:rsid w:val="002241DC"/>
  </w:style>
  <w:style w:type="character" w:customStyle="1" w:styleId="apple-converted-space">
    <w:name w:val="apple-converted-space"/>
    <w:basedOn w:val="a0"/>
    <w:rsid w:val="002241DC"/>
  </w:style>
  <w:style w:type="character" w:customStyle="1" w:styleId="c2c4c7">
    <w:name w:val="c2 c4 c7"/>
    <w:basedOn w:val="a0"/>
    <w:rsid w:val="002241DC"/>
  </w:style>
  <w:style w:type="character" w:customStyle="1" w:styleId="info">
    <w:name w:val="info"/>
    <w:basedOn w:val="a0"/>
    <w:rsid w:val="002241DC"/>
  </w:style>
  <w:style w:type="paragraph" w:customStyle="1" w:styleId="afb">
    <w:name w:val="Знак"/>
    <w:basedOn w:val="a"/>
    <w:rsid w:val="002241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c0">
    <w:name w:val="c0"/>
    <w:rsid w:val="002241DC"/>
  </w:style>
  <w:style w:type="paragraph" w:customStyle="1" w:styleId="c10c7">
    <w:name w:val="c10 c7"/>
    <w:basedOn w:val="a"/>
    <w:rsid w:val="0022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llowedHyperlink"/>
    <w:uiPriority w:val="99"/>
    <w:unhideWhenUsed/>
    <w:rsid w:val="002241DC"/>
    <w:rPr>
      <w:color w:val="800080"/>
      <w:u w:val="single"/>
    </w:rPr>
  </w:style>
  <w:style w:type="character" w:customStyle="1" w:styleId="af4">
    <w:name w:val="Без интервала Знак"/>
    <w:link w:val="af3"/>
    <w:uiPriority w:val="1"/>
    <w:locked/>
    <w:rsid w:val="002241DC"/>
    <w:rPr>
      <w:rFonts w:ascii="Calibri" w:eastAsia="Times New Roman" w:hAnsi="Calibri" w:cs="Times New Roman"/>
      <w:lang w:eastAsia="ru-RU"/>
    </w:rPr>
  </w:style>
  <w:style w:type="character" w:styleId="afd">
    <w:name w:val="annotation reference"/>
    <w:rsid w:val="002241DC"/>
    <w:rPr>
      <w:sz w:val="16"/>
      <w:szCs w:val="16"/>
    </w:rPr>
  </w:style>
  <w:style w:type="paragraph" w:styleId="afe">
    <w:name w:val="annotation text"/>
    <w:basedOn w:val="a"/>
    <w:link w:val="aff"/>
    <w:rsid w:val="002241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2241D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2241DC"/>
    <w:rPr>
      <w:b/>
      <w:bCs/>
    </w:rPr>
  </w:style>
  <w:style w:type="character" w:customStyle="1" w:styleId="aff1">
    <w:name w:val="Тема примечания Знак"/>
    <w:basedOn w:val="aff"/>
    <w:link w:val="aff0"/>
    <w:rsid w:val="002241DC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2241DC"/>
  </w:style>
  <w:style w:type="character" w:customStyle="1" w:styleId="NoSpacingChar">
    <w:name w:val="No Spacing Char"/>
    <w:link w:val="15"/>
    <w:uiPriority w:val="99"/>
    <w:locked/>
    <w:rsid w:val="002241DC"/>
    <w:rPr>
      <w:rFonts w:ascii="Calibri" w:eastAsia="Calibri" w:hAnsi="Calibri" w:cs="Calibri"/>
      <w:lang w:eastAsia="ru-RU"/>
    </w:rPr>
  </w:style>
  <w:style w:type="table" w:customStyle="1" w:styleId="28">
    <w:name w:val="Сетка таблицы2"/>
    <w:basedOn w:val="a1"/>
    <w:next w:val="a6"/>
    <w:uiPriority w:val="59"/>
    <w:rsid w:val="00431A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37C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A70B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rsid w:val="00A70B68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20</Pages>
  <Words>5267</Words>
  <Characters>30022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школа</cp:lastModifiedBy>
  <cp:revision>11</cp:revision>
  <cp:lastPrinted>2020-04-27T10:04:00Z</cp:lastPrinted>
  <dcterms:created xsi:type="dcterms:W3CDTF">2020-04-26T20:03:00Z</dcterms:created>
  <dcterms:modified xsi:type="dcterms:W3CDTF">2020-04-27T10:12:00Z</dcterms:modified>
</cp:coreProperties>
</file>