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DE" w:rsidRDefault="004224DE" w:rsidP="004224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Материально – техническое оснащение учебного  процесса по предмету  </w:t>
      </w:r>
    </w:p>
    <w:p w:rsidR="001B5D81" w:rsidRDefault="004224DE" w:rsidP="004224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«Физическая культура»</w:t>
      </w:r>
    </w:p>
    <w:tbl>
      <w:tblPr>
        <w:tblStyle w:val="a3"/>
        <w:tblW w:w="0" w:type="auto"/>
        <w:tblLook w:val="04A0"/>
      </w:tblPr>
      <w:tblGrid>
        <w:gridCol w:w="642"/>
        <w:gridCol w:w="4286"/>
        <w:gridCol w:w="1725"/>
        <w:gridCol w:w="6"/>
        <w:gridCol w:w="2912"/>
      </w:tblGrid>
      <w:tr w:rsidR="00AB0D74" w:rsidTr="0094083B">
        <w:trPr>
          <w:trHeight w:val="555"/>
        </w:trPr>
        <w:tc>
          <w:tcPr>
            <w:tcW w:w="642" w:type="dxa"/>
            <w:vMerge w:val="restart"/>
          </w:tcPr>
          <w:p w:rsidR="00AB0D74" w:rsidRDefault="00AB0D74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B0D74" w:rsidRDefault="00AB0D74" w:rsidP="004224DE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6" w:type="dxa"/>
            <w:vMerge w:val="restart"/>
          </w:tcPr>
          <w:p w:rsidR="00AB0D74" w:rsidRPr="004224DE" w:rsidRDefault="00AB0D74" w:rsidP="00422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объектов и средств материально – технического оснащения</w:t>
            </w:r>
          </w:p>
        </w:tc>
        <w:tc>
          <w:tcPr>
            <w:tcW w:w="1731" w:type="dxa"/>
            <w:gridSpan w:val="2"/>
            <w:tcBorders>
              <w:bottom w:val="single" w:sz="4" w:space="0" w:color="auto"/>
            </w:tcBorders>
          </w:tcPr>
          <w:p w:rsidR="00AB0D74" w:rsidRPr="004224DE" w:rsidRDefault="00AB0D74" w:rsidP="004224DE">
            <w:pPr>
              <w:rPr>
                <w:b/>
                <w:sz w:val="24"/>
                <w:szCs w:val="24"/>
              </w:rPr>
            </w:pPr>
            <w:r w:rsidRPr="004224DE">
              <w:rPr>
                <w:b/>
                <w:sz w:val="24"/>
                <w:szCs w:val="24"/>
              </w:rPr>
              <w:t>Необходимое количество</w:t>
            </w:r>
          </w:p>
        </w:tc>
        <w:tc>
          <w:tcPr>
            <w:tcW w:w="2912" w:type="dxa"/>
            <w:vMerge w:val="restart"/>
          </w:tcPr>
          <w:p w:rsidR="00AB0D74" w:rsidRDefault="00AB0D74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Примечание</w:t>
            </w:r>
          </w:p>
        </w:tc>
      </w:tr>
      <w:tr w:rsidR="00AB0D74" w:rsidTr="0094083B">
        <w:trPr>
          <w:trHeight w:val="315"/>
        </w:trPr>
        <w:tc>
          <w:tcPr>
            <w:tcW w:w="642" w:type="dxa"/>
            <w:vMerge/>
          </w:tcPr>
          <w:p w:rsidR="00AB0D74" w:rsidRDefault="00AB0D74" w:rsidP="004224DE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vMerge/>
          </w:tcPr>
          <w:p w:rsidR="00AB0D74" w:rsidRDefault="00AB0D74" w:rsidP="004224DE">
            <w:pPr>
              <w:rPr>
                <w:b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</w:tcBorders>
          </w:tcPr>
          <w:p w:rsidR="00AB0D74" w:rsidRPr="00AB0D74" w:rsidRDefault="00AB0D74" w:rsidP="004224DE">
            <w:r w:rsidRPr="00AB0D74">
              <w:t>Основная школа</w:t>
            </w:r>
          </w:p>
        </w:tc>
        <w:tc>
          <w:tcPr>
            <w:tcW w:w="2912" w:type="dxa"/>
            <w:vMerge/>
          </w:tcPr>
          <w:p w:rsidR="00AB0D74" w:rsidRDefault="00AB0D74" w:rsidP="004224DE">
            <w:pPr>
              <w:rPr>
                <w:sz w:val="24"/>
                <w:szCs w:val="24"/>
              </w:rPr>
            </w:pPr>
          </w:p>
        </w:tc>
      </w:tr>
      <w:tr w:rsidR="00C531B2" w:rsidTr="0094083B">
        <w:tc>
          <w:tcPr>
            <w:tcW w:w="642" w:type="dxa"/>
          </w:tcPr>
          <w:p w:rsidR="00C531B2" w:rsidRDefault="00C531B2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929" w:type="dxa"/>
            <w:gridSpan w:val="4"/>
            <w:tcBorders>
              <w:bottom w:val="single" w:sz="4" w:space="0" w:color="auto"/>
            </w:tcBorders>
          </w:tcPr>
          <w:p w:rsidR="00C531B2" w:rsidRPr="000F03C5" w:rsidRDefault="00C531B2" w:rsidP="004224DE">
            <w:pPr>
              <w:rPr>
                <w:i/>
                <w:sz w:val="24"/>
                <w:szCs w:val="24"/>
              </w:rPr>
            </w:pPr>
            <w:r w:rsidRPr="000F03C5">
              <w:rPr>
                <w:i/>
                <w:sz w:val="24"/>
                <w:szCs w:val="24"/>
              </w:rPr>
              <w:t>Библиотечный фонд  (книгопечатная продукция)</w:t>
            </w:r>
          </w:p>
        </w:tc>
      </w:tr>
      <w:tr w:rsidR="00AB0D74" w:rsidTr="0094083B">
        <w:tc>
          <w:tcPr>
            <w:tcW w:w="642" w:type="dxa"/>
          </w:tcPr>
          <w:p w:rsidR="00AB0D74" w:rsidRDefault="00AB0D74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286" w:type="dxa"/>
          </w:tcPr>
          <w:p w:rsidR="00AB0D74" w:rsidRDefault="00AB0D74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 основного  общего образования по физической культуре</w:t>
            </w:r>
          </w:p>
        </w:tc>
        <w:tc>
          <w:tcPr>
            <w:tcW w:w="1731" w:type="dxa"/>
            <w:gridSpan w:val="2"/>
          </w:tcPr>
          <w:p w:rsidR="00AB0D74" w:rsidRDefault="00AB0D74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</w:t>
            </w:r>
          </w:p>
        </w:tc>
        <w:tc>
          <w:tcPr>
            <w:tcW w:w="2912" w:type="dxa"/>
            <w:vMerge w:val="restart"/>
          </w:tcPr>
          <w:p w:rsidR="00AB0D74" w:rsidRPr="00A970BE" w:rsidRDefault="00AB0D74" w:rsidP="004224DE">
            <w:pPr>
              <w:rPr>
                <w:sz w:val="16"/>
                <w:szCs w:val="16"/>
              </w:rPr>
            </w:pPr>
            <w:r w:rsidRPr="00A970BE">
              <w:rPr>
                <w:sz w:val="16"/>
                <w:szCs w:val="16"/>
              </w:rPr>
              <w:t>Стандарт по физической культуре, примерные программы, авторские рабочие программы входят в состав обязательного программно – методического обеспечение кабинета по физической культуре (спортивного зала)</w:t>
            </w:r>
          </w:p>
        </w:tc>
      </w:tr>
      <w:tr w:rsidR="00A970BE" w:rsidTr="0094083B">
        <w:tc>
          <w:tcPr>
            <w:tcW w:w="642" w:type="dxa"/>
          </w:tcPr>
          <w:p w:rsidR="00A970BE" w:rsidRDefault="00A970BE" w:rsidP="00990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286" w:type="dxa"/>
          </w:tcPr>
          <w:p w:rsidR="00A970BE" w:rsidRDefault="00A970BE" w:rsidP="00990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Примерная программа по физической культуре основного общего образования по физической культуре.</w:t>
            </w:r>
          </w:p>
        </w:tc>
        <w:tc>
          <w:tcPr>
            <w:tcW w:w="1731" w:type="dxa"/>
            <w:gridSpan w:val="2"/>
          </w:tcPr>
          <w:p w:rsidR="00A970BE" w:rsidRDefault="00A970BE" w:rsidP="009908DE">
            <w:pPr>
              <w:rPr>
                <w:sz w:val="24"/>
                <w:szCs w:val="24"/>
              </w:rPr>
            </w:pPr>
          </w:p>
          <w:p w:rsidR="00A970BE" w:rsidRDefault="00A970BE" w:rsidP="00990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</w:t>
            </w:r>
          </w:p>
        </w:tc>
        <w:tc>
          <w:tcPr>
            <w:tcW w:w="2912" w:type="dxa"/>
            <w:vMerge/>
            <w:tcBorders>
              <w:bottom w:val="single" w:sz="4" w:space="0" w:color="auto"/>
            </w:tcBorders>
          </w:tcPr>
          <w:p w:rsidR="00A970BE" w:rsidRDefault="00A970BE" w:rsidP="004224DE">
            <w:pPr>
              <w:rPr>
                <w:sz w:val="24"/>
                <w:szCs w:val="24"/>
              </w:rPr>
            </w:pPr>
          </w:p>
        </w:tc>
      </w:tr>
      <w:tr w:rsidR="00A970BE" w:rsidTr="0094083B">
        <w:tc>
          <w:tcPr>
            <w:tcW w:w="642" w:type="dxa"/>
          </w:tcPr>
          <w:p w:rsidR="00A970BE" w:rsidRDefault="00A970BE" w:rsidP="00990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286" w:type="dxa"/>
          </w:tcPr>
          <w:p w:rsidR="00A970BE" w:rsidRDefault="00A970BE" w:rsidP="00990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по физической культуре</w:t>
            </w:r>
          </w:p>
        </w:tc>
        <w:tc>
          <w:tcPr>
            <w:tcW w:w="1731" w:type="dxa"/>
            <w:gridSpan w:val="2"/>
          </w:tcPr>
          <w:p w:rsidR="00A970BE" w:rsidRDefault="00A970BE" w:rsidP="00990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A970BE" w:rsidRDefault="00A970BE" w:rsidP="004224DE">
            <w:pPr>
              <w:rPr>
                <w:sz w:val="24"/>
                <w:szCs w:val="24"/>
              </w:rPr>
            </w:pPr>
          </w:p>
        </w:tc>
      </w:tr>
      <w:tr w:rsidR="00A970BE" w:rsidTr="0094083B">
        <w:tc>
          <w:tcPr>
            <w:tcW w:w="642" w:type="dxa"/>
          </w:tcPr>
          <w:p w:rsidR="00A970BE" w:rsidRDefault="00A970BE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29" w:type="dxa"/>
            <w:gridSpan w:val="4"/>
          </w:tcPr>
          <w:p w:rsidR="00A970BE" w:rsidRDefault="00A970BE" w:rsidP="00A97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средства обучения</w:t>
            </w:r>
          </w:p>
        </w:tc>
      </w:tr>
      <w:tr w:rsidR="00A970BE" w:rsidTr="0094083B">
        <w:tc>
          <w:tcPr>
            <w:tcW w:w="642" w:type="dxa"/>
          </w:tcPr>
          <w:p w:rsidR="00A970BE" w:rsidRDefault="00A970BE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286" w:type="dxa"/>
          </w:tcPr>
          <w:p w:rsidR="00A970BE" w:rsidRDefault="00A970BE" w:rsidP="004224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Аудиоцентр</w:t>
            </w:r>
            <w:proofErr w:type="spellEnd"/>
            <w:r>
              <w:rPr>
                <w:sz w:val="24"/>
                <w:szCs w:val="24"/>
              </w:rPr>
              <w:t xml:space="preserve"> с системой озвучивания спортивных залов и площадок</w:t>
            </w:r>
          </w:p>
        </w:tc>
        <w:tc>
          <w:tcPr>
            <w:tcW w:w="1731" w:type="dxa"/>
            <w:gridSpan w:val="2"/>
          </w:tcPr>
          <w:p w:rsidR="00A970BE" w:rsidRDefault="00A970BE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AB42E8" w:rsidRPr="00FD4693" w:rsidRDefault="00A970BE" w:rsidP="004224D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Аудиоцентр</w:t>
            </w:r>
            <w:proofErr w:type="spellEnd"/>
            <w:r>
              <w:rPr>
                <w:sz w:val="16"/>
                <w:szCs w:val="16"/>
              </w:rPr>
              <w:t xml:space="preserve"> с возможностью использования аудиодисков, CD-R? </w:t>
            </w:r>
          </w:p>
          <w:p w:rsidR="00A970BE" w:rsidRPr="00AB42E8" w:rsidRDefault="00A970BE" w:rsidP="004224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CD</w:t>
            </w:r>
            <w:r w:rsidR="00AB42E8" w:rsidRPr="00AB42E8">
              <w:rPr>
                <w:sz w:val="16"/>
                <w:szCs w:val="16"/>
              </w:rPr>
              <w:t xml:space="preserve"> </w:t>
            </w:r>
            <w:r w:rsidRPr="00AB42E8">
              <w:rPr>
                <w:sz w:val="16"/>
                <w:szCs w:val="16"/>
              </w:rPr>
              <w:t>-</w:t>
            </w:r>
            <w:r w:rsidR="00AB42E8" w:rsidRPr="00AB42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RW</w:t>
            </w:r>
            <w:proofErr w:type="gramStart"/>
            <w:r w:rsidRPr="00AB42E8">
              <w:rPr>
                <w:sz w:val="16"/>
                <w:szCs w:val="16"/>
              </w:rPr>
              <w:t>,</w:t>
            </w:r>
            <w:r w:rsidR="00AB42E8">
              <w:rPr>
                <w:sz w:val="16"/>
                <w:szCs w:val="16"/>
              </w:rPr>
              <w:t xml:space="preserve">  МРЗ</w:t>
            </w:r>
            <w:proofErr w:type="gramEnd"/>
            <w:r w:rsidR="00AB42E8">
              <w:rPr>
                <w:sz w:val="16"/>
                <w:szCs w:val="16"/>
              </w:rPr>
              <w:t>, а также магнитных записей.</w:t>
            </w:r>
          </w:p>
        </w:tc>
      </w:tr>
      <w:tr w:rsidR="008A373A" w:rsidTr="0094083B">
        <w:trPr>
          <w:trHeight w:val="300"/>
        </w:trPr>
        <w:tc>
          <w:tcPr>
            <w:tcW w:w="642" w:type="dxa"/>
            <w:tcBorders>
              <w:bottom w:val="single" w:sz="4" w:space="0" w:color="auto"/>
            </w:tcBorders>
          </w:tcPr>
          <w:p w:rsidR="008A373A" w:rsidRDefault="008A373A" w:rsidP="00990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929" w:type="dxa"/>
            <w:gridSpan w:val="4"/>
            <w:tcBorders>
              <w:bottom w:val="single" w:sz="4" w:space="0" w:color="auto"/>
            </w:tcBorders>
          </w:tcPr>
          <w:p w:rsidR="008A373A" w:rsidRPr="000F03C5" w:rsidRDefault="008A373A" w:rsidP="004224DE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0F03C5">
              <w:rPr>
                <w:i/>
                <w:sz w:val="24"/>
                <w:szCs w:val="24"/>
              </w:rPr>
              <w:t>Учебно</w:t>
            </w:r>
            <w:proofErr w:type="spellEnd"/>
            <w:r w:rsidRPr="000F03C5">
              <w:rPr>
                <w:i/>
                <w:sz w:val="24"/>
                <w:szCs w:val="24"/>
              </w:rPr>
              <w:t xml:space="preserve"> – практическое</w:t>
            </w:r>
            <w:proofErr w:type="gramEnd"/>
            <w:r w:rsidRPr="000F03C5">
              <w:rPr>
                <w:i/>
                <w:sz w:val="24"/>
                <w:szCs w:val="24"/>
              </w:rPr>
              <w:t xml:space="preserve"> и </w:t>
            </w:r>
            <w:proofErr w:type="spellStart"/>
            <w:r w:rsidRPr="000F03C5">
              <w:rPr>
                <w:i/>
                <w:sz w:val="24"/>
                <w:szCs w:val="24"/>
              </w:rPr>
              <w:t>учебно</w:t>
            </w:r>
            <w:proofErr w:type="spellEnd"/>
            <w:r w:rsidRPr="000F03C5">
              <w:rPr>
                <w:i/>
                <w:sz w:val="24"/>
                <w:szCs w:val="24"/>
              </w:rPr>
              <w:t>- лабораторное оборудование.</w:t>
            </w:r>
          </w:p>
        </w:tc>
      </w:tr>
      <w:tr w:rsidR="000F03C5" w:rsidTr="0094083B">
        <w:trPr>
          <w:trHeight w:val="300"/>
        </w:trPr>
        <w:tc>
          <w:tcPr>
            <w:tcW w:w="642" w:type="dxa"/>
            <w:tcBorders>
              <w:bottom w:val="single" w:sz="4" w:space="0" w:color="auto"/>
            </w:tcBorders>
          </w:tcPr>
          <w:p w:rsidR="000F03C5" w:rsidRDefault="000F03C5" w:rsidP="009908DE">
            <w:pPr>
              <w:rPr>
                <w:sz w:val="24"/>
                <w:szCs w:val="24"/>
              </w:rPr>
            </w:pPr>
          </w:p>
        </w:tc>
        <w:tc>
          <w:tcPr>
            <w:tcW w:w="8929" w:type="dxa"/>
            <w:gridSpan w:val="4"/>
            <w:tcBorders>
              <w:bottom w:val="single" w:sz="4" w:space="0" w:color="auto"/>
            </w:tcBorders>
          </w:tcPr>
          <w:p w:rsidR="000F03C5" w:rsidRPr="000F03C5" w:rsidRDefault="00214BC2" w:rsidP="004224D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         Гимнастика</w:t>
            </w:r>
          </w:p>
        </w:tc>
      </w:tr>
      <w:tr w:rsidR="00A970BE" w:rsidTr="00345077">
        <w:tc>
          <w:tcPr>
            <w:tcW w:w="642" w:type="dxa"/>
            <w:tcBorders>
              <w:top w:val="single" w:sz="4" w:space="0" w:color="auto"/>
            </w:tcBorders>
          </w:tcPr>
          <w:p w:rsidR="00A970BE" w:rsidRDefault="008A373A" w:rsidP="00990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286" w:type="dxa"/>
            <w:tcBorders>
              <w:top w:val="single" w:sz="4" w:space="0" w:color="auto"/>
            </w:tcBorders>
          </w:tcPr>
          <w:p w:rsidR="00A970BE" w:rsidRDefault="008A373A" w:rsidP="00990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Бревно гимнастическое высокое</w:t>
            </w:r>
          </w:p>
        </w:tc>
        <w:tc>
          <w:tcPr>
            <w:tcW w:w="1725" w:type="dxa"/>
            <w:tcBorders>
              <w:top w:val="single" w:sz="4" w:space="0" w:color="auto"/>
            </w:tcBorders>
          </w:tcPr>
          <w:p w:rsidR="00A970BE" w:rsidRPr="0094083B" w:rsidRDefault="008A373A" w:rsidP="0094083B">
            <w:pPr>
              <w:jc w:val="both"/>
              <w:rPr>
                <w:sz w:val="24"/>
                <w:szCs w:val="24"/>
              </w:rPr>
            </w:pPr>
            <w:r w:rsidRPr="0094083B">
              <w:rPr>
                <w:sz w:val="24"/>
                <w:szCs w:val="24"/>
              </w:rPr>
              <w:t>1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70BE" w:rsidRDefault="00A970BE" w:rsidP="004224DE">
            <w:pPr>
              <w:rPr>
                <w:sz w:val="24"/>
                <w:szCs w:val="24"/>
              </w:rPr>
            </w:pPr>
          </w:p>
        </w:tc>
      </w:tr>
      <w:tr w:rsidR="00A970BE" w:rsidTr="00345077">
        <w:tc>
          <w:tcPr>
            <w:tcW w:w="642" w:type="dxa"/>
          </w:tcPr>
          <w:p w:rsidR="00A970BE" w:rsidRDefault="008A373A" w:rsidP="00990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286" w:type="dxa"/>
          </w:tcPr>
          <w:p w:rsidR="00A970BE" w:rsidRDefault="008A373A" w:rsidP="00990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Козёл гимнастический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A970BE" w:rsidRPr="0094083B" w:rsidRDefault="008A373A" w:rsidP="0094083B">
            <w:pPr>
              <w:jc w:val="both"/>
              <w:rPr>
                <w:sz w:val="24"/>
                <w:szCs w:val="24"/>
              </w:rPr>
            </w:pPr>
            <w:r w:rsidRPr="0094083B">
              <w:rPr>
                <w:sz w:val="24"/>
                <w:szCs w:val="24"/>
              </w:rPr>
              <w:t>1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70BE" w:rsidRDefault="00A970BE" w:rsidP="004224DE">
            <w:pPr>
              <w:rPr>
                <w:sz w:val="24"/>
                <w:szCs w:val="24"/>
              </w:rPr>
            </w:pPr>
          </w:p>
        </w:tc>
      </w:tr>
      <w:tr w:rsidR="00A970BE" w:rsidTr="00345077">
        <w:tc>
          <w:tcPr>
            <w:tcW w:w="642" w:type="dxa"/>
          </w:tcPr>
          <w:p w:rsidR="00A970BE" w:rsidRDefault="008A373A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286" w:type="dxa"/>
          </w:tcPr>
          <w:p w:rsidR="00A970BE" w:rsidRDefault="008A373A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Конь  гимнастический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A970BE" w:rsidRPr="0094083B" w:rsidRDefault="008A373A" w:rsidP="0094083B">
            <w:pPr>
              <w:jc w:val="both"/>
              <w:rPr>
                <w:sz w:val="24"/>
                <w:szCs w:val="24"/>
              </w:rPr>
            </w:pPr>
            <w:r w:rsidRPr="0094083B">
              <w:rPr>
                <w:sz w:val="24"/>
                <w:szCs w:val="24"/>
              </w:rPr>
              <w:t>1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70BE" w:rsidRDefault="00A970BE" w:rsidP="004224DE">
            <w:pPr>
              <w:rPr>
                <w:sz w:val="24"/>
                <w:szCs w:val="24"/>
              </w:rPr>
            </w:pPr>
          </w:p>
        </w:tc>
      </w:tr>
      <w:tr w:rsidR="00A970BE" w:rsidTr="00345077">
        <w:tc>
          <w:tcPr>
            <w:tcW w:w="642" w:type="dxa"/>
          </w:tcPr>
          <w:p w:rsidR="00A970BE" w:rsidRDefault="008A373A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286" w:type="dxa"/>
          </w:tcPr>
          <w:p w:rsidR="00A970BE" w:rsidRDefault="008A373A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Перекладина  гимнастическая 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A970BE" w:rsidRPr="0094083B" w:rsidRDefault="008A373A" w:rsidP="0094083B">
            <w:pPr>
              <w:jc w:val="both"/>
              <w:rPr>
                <w:sz w:val="24"/>
                <w:szCs w:val="24"/>
              </w:rPr>
            </w:pPr>
            <w:r w:rsidRPr="0094083B">
              <w:rPr>
                <w:sz w:val="24"/>
                <w:szCs w:val="24"/>
              </w:rPr>
              <w:t>1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70BE" w:rsidRDefault="00A970BE" w:rsidP="004224DE">
            <w:pPr>
              <w:rPr>
                <w:sz w:val="24"/>
                <w:szCs w:val="24"/>
              </w:rPr>
            </w:pPr>
          </w:p>
        </w:tc>
      </w:tr>
      <w:tr w:rsidR="00A970BE" w:rsidTr="00345077">
        <w:tc>
          <w:tcPr>
            <w:tcW w:w="642" w:type="dxa"/>
          </w:tcPr>
          <w:p w:rsidR="00A970BE" w:rsidRDefault="008A373A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286" w:type="dxa"/>
          </w:tcPr>
          <w:p w:rsidR="00A970BE" w:rsidRDefault="008A373A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Брусья гимнастические разновысокие </w:t>
            </w:r>
          </w:p>
        </w:tc>
        <w:tc>
          <w:tcPr>
            <w:tcW w:w="1725" w:type="dxa"/>
            <w:tcBorders>
              <w:top w:val="single" w:sz="4" w:space="0" w:color="auto"/>
            </w:tcBorders>
          </w:tcPr>
          <w:p w:rsidR="00A970BE" w:rsidRPr="0094083B" w:rsidRDefault="008A373A" w:rsidP="0094083B">
            <w:pPr>
              <w:jc w:val="both"/>
              <w:rPr>
                <w:sz w:val="24"/>
                <w:szCs w:val="24"/>
              </w:rPr>
            </w:pPr>
            <w:r w:rsidRPr="0094083B">
              <w:rPr>
                <w:sz w:val="24"/>
                <w:szCs w:val="24"/>
              </w:rPr>
              <w:t>1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70BE" w:rsidRDefault="00A970BE" w:rsidP="004224DE">
            <w:pPr>
              <w:rPr>
                <w:sz w:val="24"/>
                <w:szCs w:val="24"/>
              </w:rPr>
            </w:pPr>
          </w:p>
        </w:tc>
      </w:tr>
      <w:tr w:rsidR="00A970BE" w:rsidTr="00345077">
        <w:tc>
          <w:tcPr>
            <w:tcW w:w="642" w:type="dxa"/>
          </w:tcPr>
          <w:p w:rsidR="00A970BE" w:rsidRDefault="008A373A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4286" w:type="dxa"/>
          </w:tcPr>
          <w:p w:rsidR="00A970BE" w:rsidRDefault="008A373A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Брусья  гимнастические параллельные</w:t>
            </w:r>
          </w:p>
        </w:tc>
        <w:tc>
          <w:tcPr>
            <w:tcW w:w="1725" w:type="dxa"/>
          </w:tcPr>
          <w:p w:rsidR="00A970BE" w:rsidRPr="0094083B" w:rsidRDefault="008A373A" w:rsidP="0094083B">
            <w:pPr>
              <w:jc w:val="both"/>
              <w:rPr>
                <w:sz w:val="24"/>
                <w:szCs w:val="24"/>
              </w:rPr>
            </w:pPr>
            <w:r w:rsidRPr="0094083B">
              <w:rPr>
                <w:sz w:val="24"/>
                <w:szCs w:val="24"/>
              </w:rPr>
              <w:t>1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70BE" w:rsidRDefault="00A970BE" w:rsidP="004224DE">
            <w:pPr>
              <w:rPr>
                <w:sz w:val="24"/>
                <w:szCs w:val="24"/>
              </w:rPr>
            </w:pPr>
          </w:p>
        </w:tc>
      </w:tr>
      <w:tr w:rsidR="00A970BE" w:rsidTr="00345077">
        <w:tc>
          <w:tcPr>
            <w:tcW w:w="642" w:type="dxa"/>
          </w:tcPr>
          <w:p w:rsidR="00A970BE" w:rsidRDefault="008A373A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4286" w:type="dxa"/>
          </w:tcPr>
          <w:p w:rsidR="00A970BE" w:rsidRDefault="0094083B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Канат для лазань</w:t>
            </w:r>
            <w:r w:rsidR="00ED69AC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с механизмом крепления</w:t>
            </w:r>
          </w:p>
        </w:tc>
        <w:tc>
          <w:tcPr>
            <w:tcW w:w="1725" w:type="dxa"/>
          </w:tcPr>
          <w:p w:rsidR="00A970BE" w:rsidRDefault="0094083B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</w:tcBorders>
          </w:tcPr>
          <w:p w:rsidR="00A970BE" w:rsidRDefault="00A970BE" w:rsidP="004224DE">
            <w:pPr>
              <w:rPr>
                <w:sz w:val="24"/>
                <w:szCs w:val="24"/>
              </w:rPr>
            </w:pPr>
          </w:p>
        </w:tc>
      </w:tr>
      <w:tr w:rsidR="00A970BE" w:rsidTr="00345077">
        <w:tc>
          <w:tcPr>
            <w:tcW w:w="642" w:type="dxa"/>
          </w:tcPr>
          <w:p w:rsidR="00A970BE" w:rsidRDefault="0094083B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4286" w:type="dxa"/>
          </w:tcPr>
          <w:p w:rsidR="00A970BE" w:rsidRDefault="0094083B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Мост гимнастический подкидной</w:t>
            </w:r>
          </w:p>
        </w:tc>
        <w:tc>
          <w:tcPr>
            <w:tcW w:w="1725" w:type="dxa"/>
          </w:tcPr>
          <w:p w:rsidR="00A970BE" w:rsidRDefault="0094083B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8" w:type="dxa"/>
            <w:gridSpan w:val="2"/>
          </w:tcPr>
          <w:p w:rsidR="00A970BE" w:rsidRDefault="00A970BE" w:rsidP="004224DE">
            <w:pPr>
              <w:rPr>
                <w:sz w:val="24"/>
                <w:szCs w:val="24"/>
              </w:rPr>
            </w:pPr>
          </w:p>
        </w:tc>
      </w:tr>
      <w:tr w:rsidR="0094083B" w:rsidTr="00345077">
        <w:tc>
          <w:tcPr>
            <w:tcW w:w="642" w:type="dxa"/>
          </w:tcPr>
          <w:p w:rsidR="0094083B" w:rsidRDefault="0094083B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4286" w:type="dxa"/>
          </w:tcPr>
          <w:p w:rsidR="0094083B" w:rsidRDefault="0094083B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Скамейка гимнастическая жесткая </w:t>
            </w:r>
          </w:p>
        </w:tc>
        <w:tc>
          <w:tcPr>
            <w:tcW w:w="1725" w:type="dxa"/>
          </w:tcPr>
          <w:p w:rsidR="0094083B" w:rsidRDefault="0094083B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8" w:type="dxa"/>
            <w:gridSpan w:val="2"/>
          </w:tcPr>
          <w:p w:rsidR="0094083B" w:rsidRDefault="0094083B" w:rsidP="004224DE">
            <w:pPr>
              <w:rPr>
                <w:sz w:val="24"/>
                <w:szCs w:val="24"/>
              </w:rPr>
            </w:pPr>
          </w:p>
        </w:tc>
      </w:tr>
      <w:tr w:rsidR="0094083B" w:rsidTr="00345077">
        <w:tc>
          <w:tcPr>
            <w:tcW w:w="642" w:type="dxa"/>
          </w:tcPr>
          <w:p w:rsidR="0094083B" w:rsidRDefault="0094083B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4286" w:type="dxa"/>
          </w:tcPr>
          <w:p w:rsidR="0094083B" w:rsidRDefault="00495389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Скамья</w:t>
            </w:r>
            <w:r w:rsidR="00F114BE">
              <w:rPr>
                <w:sz w:val="24"/>
                <w:szCs w:val="24"/>
              </w:rPr>
              <w:t xml:space="preserve"> атлетическая наклонная</w:t>
            </w:r>
          </w:p>
        </w:tc>
        <w:tc>
          <w:tcPr>
            <w:tcW w:w="1725" w:type="dxa"/>
          </w:tcPr>
          <w:p w:rsidR="0094083B" w:rsidRDefault="00F114BE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8" w:type="dxa"/>
            <w:gridSpan w:val="2"/>
          </w:tcPr>
          <w:p w:rsidR="0094083B" w:rsidRDefault="0094083B" w:rsidP="004224DE">
            <w:pPr>
              <w:rPr>
                <w:sz w:val="24"/>
                <w:szCs w:val="24"/>
              </w:rPr>
            </w:pPr>
          </w:p>
        </w:tc>
      </w:tr>
      <w:tr w:rsidR="0094083B" w:rsidTr="00345077">
        <w:tc>
          <w:tcPr>
            <w:tcW w:w="642" w:type="dxa"/>
          </w:tcPr>
          <w:p w:rsidR="0094083B" w:rsidRDefault="00F114BE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4286" w:type="dxa"/>
          </w:tcPr>
          <w:p w:rsidR="0094083B" w:rsidRDefault="00F114BE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Гантели наборные</w:t>
            </w:r>
          </w:p>
        </w:tc>
        <w:tc>
          <w:tcPr>
            <w:tcW w:w="1725" w:type="dxa"/>
          </w:tcPr>
          <w:p w:rsidR="0094083B" w:rsidRDefault="00F114BE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8" w:type="dxa"/>
            <w:gridSpan w:val="2"/>
          </w:tcPr>
          <w:p w:rsidR="0094083B" w:rsidRDefault="0094083B" w:rsidP="004224DE">
            <w:pPr>
              <w:rPr>
                <w:sz w:val="24"/>
                <w:szCs w:val="24"/>
              </w:rPr>
            </w:pPr>
          </w:p>
        </w:tc>
      </w:tr>
      <w:tr w:rsidR="0094083B" w:rsidTr="00345077">
        <w:tc>
          <w:tcPr>
            <w:tcW w:w="642" w:type="dxa"/>
          </w:tcPr>
          <w:p w:rsidR="0094083B" w:rsidRDefault="00F114BE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4286" w:type="dxa"/>
          </w:tcPr>
          <w:p w:rsidR="0094083B" w:rsidRDefault="00F114BE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Маты гимнастические</w:t>
            </w:r>
          </w:p>
        </w:tc>
        <w:tc>
          <w:tcPr>
            <w:tcW w:w="1725" w:type="dxa"/>
          </w:tcPr>
          <w:p w:rsidR="0094083B" w:rsidRDefault="00F114BE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18" w:type="dxa"/>
            <w:gridSpan w:val="2"/>
          </w:tcPr>
          <w:p w:rsidR="0094083B" w:rsidRDefault="0094083B" w:rsidP="004224DE">
            <w:pPr>
              <w:rPr>
                <w:sz w:val="24"/>
                <w:szCs w:val="24"/>
              </w:rPr>
            </w:pPr>
          </w:p>
        </w:tc>
      </w:tr>
      <w:tr w:rsidR="0094083B" w:rsidTr="00345077">
        <w:tc>
          <w:tcPr>
            <w:tcW w:w="642" w:type="dxa"/>
          </w:tcPr>
          <w:p w:rsidR="0094083B" w:rsidRDefault="00F114BE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FD4693">
              <w:rPr>
                <w:sz w:val="24"/>
                <w:szCs w:val="24"/>
              </w:rPr>
              <w:t>3</w:t>
            </w:r>
          </w:p>
        </w:tc>
        <w:tc>
          <w:tcPr>
            <w:tcW w:w="4286" w:type="dxa"/>
          </w:tcPr>
          <w:p w:rsidR="0094083B" w:rsidRDefault="00F114BE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 малый (теннисный)</w:t>
            </w:r>
          </w:p>
        </w:tc>
        <w:tc>
          <w:tcPr>
            <w:tcW w:w="1725" w:type="dxa"/>
          </w:tcPr>
          <w:p w:rsidR="0094083B" w:rsidRDefault="00F114BE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18" w:type="dxa"/>
            <w:gridSpan w:val="2"/>
          </w:tcPr>
          <w:p w:rsidR="0094083B" w:rsidRDefault="0094083B" w:rsidP="004224DE">
            <w:pPr>
              <w:rPr>
                <w:sz w:val="24"/>
                <w:szCs w:val="24"/>
              </w:rPr>
            </w:pPr>
          </w:p>
        </w:tc>
      </w:tr>
      <w:tr w:rsidR="0094083B" w:rsidTr="00345077">
        <w:trPr>
          <w:trHeight w:val="300"/>
        </w:trPr>
        <w:tc>
          <w:tcPr>
            <w:tcW w:w="642" w:type="dxa"/>
            <w:tcBorders>
              <w:bottom w:val="single" w:sz="4" w:space="0" w:color="auto"/>
            </w:tcBorders>
          </w:tcPr>
          <w:p w:rsidR="0094083B" w:rsidRDefault="00F114BE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FD4693">
              <w:rPr>
                <w:sz w:val="24"/>
                <w:szCs w:val="24"/>
              </w:rPr>
              <w:t>4</w:t>
            </w:r>
          </w:p>
        </w:tc>
        <w:tc>
          <w:tcPr>
            <w:tcW w:w="4286" w:type="dxa"/>
            <w:tcBorders>
              <w:bottom w:val="single" w:sz="4" w:space="0" w:color="auto"/>
            </w:tcBorders>
          </w:tcPr>
          <w:p w:rsidR="0094083B" w:rsidRDefault="00F114BE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Скакалка гимнастическая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F114BE" w:rsidRDefault="00F114BE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18" w:type="dxa"/>
            <w:gridSpan w:val="2"/>
            <w:tcBorders>
              <w:bottom w:val="single" w:sz="4" w:space="0" w:color="auto"/>
            </w:tcBorders>
          </w:tcPr>
          <w:p w:rsidR="0094083B" w:rsidRDefault="0094083B" w:rsidP="004224DE">
            <w:pPr>
              <w:rPr>
                <w:sz w:val="24"/>
                <w:szCs w:val="24"/>
              </w:rPr>
            </w:pPr>
          </w:p>
        </w:tc>
      </w:tr>
      <w:tr w:rsidR="00F114BE" w:rsidTr="00345077">
        <w:trPr>
          <w:trHeight w:val="271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F114BE" w:rsidRDefault="00FD4693" w:rsidP="00F11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</w:t>
            </w:r>
            <w:r w:rsidR="00F114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F114BE" w:rsidRDefault="00F114BE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 малый (мягкий)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F114BE" w:rsidRDefault="00F114BE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14BE" w:rsidRDefault="00F114BE" w:rsidP="004224DE">
            <w:pPr>
              <w:rPr>
                <w:sz w:val="24"/>
                <w:szCs w:val="24"/>
              </w:rPr>
            </w:pPr>
          </w:p>
        </w:tc>
      </w:tr>
      <w:tr w:rsidR="00F114BE" w:rsidTr="00345077">
        <w:trPr>
          <w:trHeight w:val="24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F114BE" w:rsidRDefault="00F114BE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FD4693">
              <w:rPr>
                <w:sz w:val="24"/>
                <w:szCs w:val="24"/>
              </w:rPr>
              <w:t>6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F114BE" w:rsidRDefault="00F114BE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Палка гимнастическая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F114BE" w:rsidRDefault="00F114BE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14BE" w:rsidRDefault="00F114BE" w:rsidP="004224DE">
            <w:pPr>
              <w:rPr>
                <w:sz w:val="24"/>
                <w:szCs w:val="24"/>
              </w:rPr>
            </w:pPr>
          </w:p>
        </w:tc>
      </w:tr>
      <w:tr w:rsidR="00F114BE" w:rsidTr="00345077">
        <w:trPr>
          <w:trHeight w:val="24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F114BE" w:rsidRDefault="00F114BE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FD4693">
              <w:rPr>
                <w:sz w:val="24"/>
                <w:szCs w:val="24"/>
              </w:rPr>
              <w:t>7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F114BE" w:rsidRDefault="00F114BE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Обруч гимнастический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F114BE" w:rsidRDefault="00F114BE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14BE" w:rsidRDefault="00F114BE" w:rsidP="004224DE">
            <w:pPr>
              <w:rPr>
                <w:sz w:val="24"/>
                <w:szCs w:val="24"/>
              </w:rPr>
            </w:pPr>
          </w:p>
        </w:tc>
      </w:tr>
      <w:tr w:rsidR="00F114BE" w:rsidTr="00345077">
        <w:trPr>
          <w:trHeight w:val="25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F114BE" w:rsidRDefault="00F114BE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FD4693">
              <w:rPr>
                <w:sz w:val="24"/>
                <w:szCs w:val="24"/>
              </w:rPr>
              <w:t>8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F114BE" w:rsidRDefault="00F114BE" w:rsidP="00F11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Сетка для переноса малых мячей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F114BE" w:rsidRDefault="00F114BE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14BE" w:rsidRDefault="00F114BE" w:rsidP="004224DE">
            <w:pPr>
              <w:rPr>
                <w:sz w:val="24"/>
                <w:szCs w:val="24"/>
              </w:rPr>
            </w:pPr>
          </w:p>
        </w:tc>
      </w:tr>
      <w:tr w:rsidR="00214BC2" w:rsidTr="00031D15">
        <w:trPr>
          <w:trHeight w:val="27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214BC2" w:rsidRDefault="00214BC2" w:rsidP="004224DE">
            <w:pPr>
              <w:rPr>
                <w:sz w:val="24"/>
                <w:szCs w:val="24"/>
              </w:rPr>
            </w:pPr>
          </w:p>
        </w:tc>
        <w:tc>
          <w:tcPr>
            <w:tcW w:w="89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4BC2" w:rsidRPr="00214BC2" w:rsidRDefault="00214BC2" w:rsidP="004224D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      Лёгкая атлетика.</w:t>
            </w:r>
          </w:p>
        </w:tc>
      </w:tr>
      <w:tr w:rsidR="00F114BE" w:rsidTr="00345077">
        <w:trPr>
          <w:trHeight w:val="27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F114BE" w:rsidRDefault="00F114BE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FD4693">
              <w:rPr>
                <w:sz w:val="24"/>
                <w:szCs w:val="24"/>
              </w:rPr>
              <w:t>9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F114BE" w:rsidRDefault="00F114BE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F114BE" w:rsidRDefault="00F114BE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14BE" w:rsidRDefault="00F114BE" w:rsidP="004224DE">
            <w:pPr>
              <w:rPr>
                <w:sz w:val="24"/>
                <w:szCs w:val="24"/>
              </w:rPr>
            </w:pPr>
          </w:p>
        </w:tc>
      </w:tr>
      <w:tr w:rsidR="00F114BE" w:rsidTr="00345077">
        <w:trPr>
          <w:trHeight w:val="378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F114BE" w:rsidRDefault="00FD4693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3.20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F114BE" w:rsidRDefault="008B5803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Стойка</w:t>
            </w:r>
            <w:r w:rsidR="00F114BE">
              <w:rPr>
                <w:sz w:val="24"/>
                <w:szCs w:val="24"/>
              </w:rPr>
              <w:t xml:space="preserve"> для прыжков в высоту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F114BE" w:rsidRDefault="00651F0B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51F0B" w:rsidRDefault="00651F0B" w:rsidP="004224DE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14BE" w:rsidRDefault="00F114BE" w:rsidP="004224DE">
            <w:pPr>
              <w:rPr>
                <w:sz w:val="24"/>
                <w:szCs w:val="24"/>
              </w:rPr>
            </w:pPr>
          </w:p>
        </w:tc>
      </w:tr>
      <w:tr w:rsidR="00651F0B" w:rsidTr="00345077">
        <w:trPr>
          <w:trHeight w:val="37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651F0B" w:rsidRDefault="00651F0B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3.20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651F0B" w:rsidRDefault="00651F0B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Флажки разметочные на опоре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651F0B" w:rsidRDefault="00651F0B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F0B" w:rsidRDefault="00651F0B" w:rsidP="004224DE">
            <w:pPr>
              <w:rPr>
                <w:sz w:val="24"/>
                <w:szCs w:val="24"/>
              </w:rPr>
            </w:pPr>
          </w:p>
        </w:tc>
      </w:tr>
      <w:tr w:rsidR="00651F0B" w:rsidTr="00345077">
        <w:trPr>
          <w:trHeight w:val="33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651F0B" w:rsidRDefault="00651F0B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3.21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651F0B" w:rsidRDefault="00651F0B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Лента финишная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651F0B" w:rsidRDefault="00651F0B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F0B" w:rsidRDefault="00651F0B" w:rsidP="004224DE">
            <w:pPr>
              <w:rPr>
                <w:sz w:val="24"/>
                <w:szCs w:val="24"/>
              </w:rPr>
            </w:pPr>
          </w:p>
        </w:tc>
      </w:tr>
      <w:tr w:rsidR="00651F0B" w:rsidTr="00345077">
        <w:trPr>
          <w:trHeight w:val="31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651F0B" w:rsidRDefault="00651F0B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3.22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651F0B" w:rsidRDefault="00651F0B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Дорожка разметочная для прыжков в длину с места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651F0B" w:rsidRDefault="00651F0B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F0B" w:rsidRDefault="00651F0B" w:rsidP="004224DE">
            <w:pPr>
              <w:rPr>
                <w:sz w:val="24"/>
                <w:szCs w:val="24"/>
              </w:rPr>
            </w:pPr>
          </w:p>
        </w:tc>
      </w:tr>
      <w:tr w:rsidR="008B5803" w:rsidTr="00345077">
        <w:trPr>
          <w:trHeight w:val="31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8B5803" w:rsidRDefault="008B5803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3.23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8B5803" w:rsidRDefault="008B5803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Рулетка измерительная (10м, 50м)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8B5803" w:rsidRDefault="008B5803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5803" w:rsidRDefault="008B5803" w:rsidP="004224DE">
            <w:pPr>
              <w:rPr>
                <w:sz w:val="24"/>
                <w:szCs w:val="24"/>
              </w:rPr>
            </w:pPr>
          </w:p>
        </w:tc>
      </w:tr>
      <w:tr w:rsidR="00214BC2" w:rsidTr="00220D4D">
        <w:trPr>
          <w:trHeight w:val="332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214BC2" w:rsidRDefault="00214BC2" w:rsidP="004224DE">
            <w:pPr>
              <w:rPr>
                <w:sz w:val="24"/>
                <w:szCs w:val="24"/>
              </w:rPr>
            </w:pPr>
          </w:p>
        </w:tc>
        <w:tc>
          <w:tcPr>
            <w:tcW w:w="89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4BC2" w:rsidRPr="00214BC2" w:rsidRDefault="00214BC2" w:rsidP="004224D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</w:t>
            </w:r>
            <w:r w:rsidR="007E681A">
              <w:rPr>
                <w:i/>
                <w:sz w:val="24"/>
                <w:szCs w:val="24"/>
              </w:rPr>
              <w:t xml:space="preserve">               </w:t>
            </w:r>
            <w:r>
              <w:rPr>
                <w:i/>
                <w:sz w:val="24"/>
                <w:szCs w:val="24"/>
              </w:rPr>
              <w:t xml:space="preserve"> Спортивные игры</w:t>
            </w:r>
          </w:p>
        </w:tc>
      </w:tr>
      <w:tr w:rsidR="00651F0B" w:rsidTr="00345077">
        <w:trPr>
          <w:trHeight w:val="332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651F0B" w:rsidRDefault="00651F0B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="008B5803">
              <w:rPr>
                <w:sz w:val="24"/>
                <w:szCs w:val="24"/>
              </w:rPr>
              <w:t>4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651F0B" w:rsidRDefault="00651F0B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Щиты баскетбольные навесные с кольцами и сеткой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651F0B" w:rsidRDefault="00651F0B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F0B" w:rsidRDefault="00651F0B" w:rsidP="004224DE">
            <w:pPr>
              <w:rPr>
                <w:sz w:val="24"/>
                <w:szCs w:val="24"/>
              </w:rPr>
            </w:pPr>
          </w:p>
        </w:tc>
      </w:tr>
      <w:tr w:rsidR="00651F0B" w:rsidTr="00345077">
        <w:trPr>
          <w:trHeight w:val="264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651F0B" w:rsidRDefault="00651F0B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="008B5803">
              <w:rPr>
                <w:sz w:val="24"/>
                <w:szCs w:val="24"/>
              </w:rPr>
              <w:t>5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651F0B" w:rsidRDefault="00651F0B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 баскетбольные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0B" w:rsidRDefault="00651F0B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F0B" w:rsidRDefault="00651F0B" w:rsidP="004224DE">
            <w:pPr>
              <w:rPr>
                <w:sz w:val="24"/>
                <w:szCs w:val="24"/>
              </w:rPr>
            </w:pPr>
          </w:p>
        </w:tc>
      </w:tr>
      <w:tr w:rsidR="00345077" w:rsidTr="00214BC2">
        <w:trPr>
          <w:trHeight w:val="51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345077" w:rsidRDefault="00345077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="008B5803">
              <w:rPr>
                <w:sz w:val="24"/>
                <w:szCs w:val="24"/>
              </w:rPr>
              <w:t>6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345077" w:rsidRDefault="00345077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Сетка для переноса и хранения мячей</w:t>
            </w:r>
          </w:p>
          <w:p w:rsidR="00345077" w:rsidRPr="00345077" w:rsidRDefault="00345077" w:rsidP="004224DE">
            <w:pPr>
              <w:rPr>
                <w:i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77" w:rsidRDefault="00345077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45077" w:rsidRDefault="00345077" w:rsidP="004224DE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077" w:rsidRDefault="00345077">
            <w:pPr>
              <w:rPr>
                <w:sz w:val="24"/>
                <w:szCs w:val="24"/>
              </w:rPr>
            </w:pPr>
          </w:p>
          <w:p w:rsidR="00345077" w:rsidRDefault="00345077" w:rsidP="004224DE">
            <w:pPr>
              <w:rPr>
                <w:sz w:val="24"/>
                <w:szCs w:val="24"/>
              </w:rPr>
            </w:pPr>
          </w:p>
        </w:tc>
      </w:tr>
      <w:tr w:rsidR="00651F0B" w:rsidTr="00651F0B">
        <w:trPr>
          <w:trHeight w:val="35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651F0B" w:rsidRDefault="00651F0B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="008B5803">
              <w:rPr>
                <w:sz w:val="24"/>
                <w:szCs w:val="24"/>
              </w:rPr>
              <w:t>7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651F0B" w:rsidRDefault="00651F0B" w:rsidP="00651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Сетка волейбольная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F0B" w:rsidRDefault="00651F0B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651F0B" w:rsidRDefault="00651F0B" w:rsidP="004224DE">
            <w:pPr>
              <w:rPr>
                <w:sz w:val="24"/>
                <w:szCs w:val="24"/>
              </w:rPr>
            </w:pPr>
          </w:p>
        </w:tc>
      </w:tr>
      <w:tr w:rsidR="00651F0B" w:rsidTr="00651F0B">
        <w:trPr>
          <w:trHeight w:val="272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651F0B" w:rsidRDefault="00651F0B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="008B5803">
              <w:rPr>
                <w:sz w:val="24"/>
                <w:szCs w:val="24"/>
              </w:rPr>
              <w:t>8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651F0B" w:rsidRDefault="00651F0B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 волейбольные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F0B" w:rsidRDefault="00651F0B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651F0B" w:rsidRDefault="00651F0B" w:rsidP="004224DE">
            <w:pPr>
              <w:rPr>
                <w:sz w:val="24"/>
                <w:szCs w:val="24"/>
              </w:rPr>
            </w:pPr>
          </w:p>
        </w:tc>
      </w:tr>
      <w:tr w:rsidR="00651F0B" w:rsidTr="00651F0B">
        <w:trPr>
          <w:trHeight w:val="30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651F0B" w:rsidRDefault="00651F0B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="008B5803">
              <w:rPr>
                <w:sz w:val="24"/>
                <w:szCs w:val="24"/>
              </w:rPr>
              <w:t>9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651F0B" w:rsidRDefault="00651F0B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Сетка для переноски и хранения баскетбольных мячей.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F0B" w:rsidRDefault="00651F0B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651F0B" w:rsidRDefault="00651F0B" w:rsidP="004224DE">
            <w:pPr>
              <w:rPr>
                <w:sz w:val="24"/>
                <w:szCs w:val="24"/>
              </w:rPr>
            </w:pPr>
          </w:p>
        </w:tc>
      </w:tr>
      <w:tr w:rsidR="00651F0B" w:rsidTr="00651F0B">
        <w:trPr>
          <w:trHeight w:val="30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651F0B" w:rsidRDefault="00651F0B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B5803">
              <w:rPr>
                <w:sz w:val="24"/>
                <w:szCs w:val="24"/>
              </w:rPr>
              <w:t>30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651F0B" w:rsidRDefault="00651F0B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Табло перекидное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F0B" w:rsidRDefault="00651F0B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651F0B" w:rsidRDefault="00651F0B" w:rsidP="004224DE">
            <w:pPr>
              <w:rPr>
                <w:sz w:val="24"/>
                <w:szCs w:val="24"/>
              </w:rPr>
            </w:pPr>
          </w:p>
        </w:tc>
      </w:tr>
      <w:tr w:rsidR="00651F0B" w:rsidTr="005D43C8">
        <w:trPr>
          <w:trHeight w:val="407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651F0B" w:rsidRDefault="00651F0B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="008B5803">
              <w:rPr>
                <w:sz w:val="24"/>
                <w:szCs w:val="24"/>
              </w:rPr>
              <w:t>1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651F0B" w:rsidRDefault="00651F0B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Ворота для мини - футбола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F0B" w:rsidRDefault="005D43C8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D43C8" w:rsidRDefault="005D43C8" w:rsidP="004224DE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651F0B" w:rsidRDefault="00651F0B" w:rsidP="004224DE">
            <w:pPr>
              <w:rPr>
                <w:sz w:val="24"/>
                <w:szCs w:val="24"/>
              </w:rPr>
            </w:pPr>
          </w:p>
        </w:tc>
      </w:tr>
      <w:tr w:rsidR="005D43C8" w:rsidTr="005D43C8">
        <w:trPr>
          <w:trHeight w:val="347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5D43C8" w:rsidRDefault="005D43C8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="008B5803">
              <w:rPr>
                <w:sz w:val="24"/>
                <w:szCs w:val="24"/>
              </w:rPr>
              <w:t>2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5D43C8" w:rsidRDefault="005D43C8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Сетка для ворот мини - футбола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43C8" w:rsidRDefault="005D43C8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5D43C8" w:rsidRDefault="005D43C8" w:rsidP="004224DE">
            <w:pPr>
              <w:rPr>
                <w:sz w:val="24"/>
                <w:szCs w:val="24"/>
              </w:rPr>
            </w:pPr>
          </w:p>
        </w:tc>
      </w:tr>
      <w:tr w:rsidR="005D43C8" w:rsidTr="005D43C8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5D43C8" w:rsidRDefault="005D43C8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="008B5803">
              <w:rPr>
                <w:sz w:val="24"/>
                <w:szCs w:val="24"/>
              </w:rPr>
              <w:t>3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5D43C8" w:rsidRDefault="005D43C8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 футбольные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43C8" w:rsidRDefault="005D43C8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5D43C8" w:rsidRDefault="005D43C8" w:rsidP="004224DE">
            <w:pPr>
              <w:rPr>
                <w:sz w:val="24"/>
                <w:szCs w:val="24"/>
              </w:rPr>
            </w:pPr>
          </w:p>
        </w:tc>
      </w:tr>
      <w:tr w:rsidR="005D43C8" w:rsidTr="005D43C8">
        <w:trPr>
          <w:trHeight w:val="286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5D43C8" w:rsidRDefault="005D43C8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="008B5803">
              <w:rPr>
                <w:sz w:val="24"/>
                <w:szCs w:val="24"/>
              </w:rPr>
              <w:t>4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5D43C8" w:rsidRDefault="005D43C8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Компрессор для накачивания мячей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43C8" w:rsidRDefault="005D43C8" w:rsidP="0042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5D43C8" w:rsidRDefault="005D43C8" w:rsidP="004224DE">
            <w:pPr>
              <w:rPr>
                <w:sz w:val="24"/>
                <w:szCs w:val="24"/>
              </w:rPr>
            </w:pPr>
          </w:p>
        </w:tc>
      </w:tr>
      <w:tr w:rsidR="00FD4693" w:rsidTr="00712310">
        <w:trPr>
          <w:trHeight w:val="429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FD4693" w:rsidRDefault="00FD4693" w:rsidP="004224DE">
            <w:pPr>
              <w:rPr>
                <w:sz w:val="24"/>
                <w:szCs w:val="24"/>
              </w:rPr>
            </w:pPr>
          </w:p>
        </w:tc>
        <w:tc>
          <w:tcPr>
            <w:tcW w:w="89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D4693" w:rsidRPr="00214BC2" w:rsidRDefault="00214BC2" w:rsidP="004224D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             </w:t>
            </w:r>
            <w:r w:rsidR="00FD4693" w:rsidRPr="00214BC2">
              <w:rPr>
                <w:i/>
                <w:sz w:val="24"/>
                <w:szCs w:val="24"/>
              </w:rPr>
              <w:t>Туризм</w:t>
            </w:r>
          </w:p>
        </w:tc>
      </w:tr>
      <w:tr w:rsidR="00FD4693" w:rsidTr="005D43C8">
        <w:trPr>
          <w:trHeight w:val="34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FD4693" w:rsidRDefault="00FD4693" w:rsidP="0094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="008B5803">
              <w:rPr>
                <w:sz w:val="24"/>
                <w:szCs w:val="24"/>
              </w:rPr>
              <w:t>5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FD4693" w:rsidRDefault="00FD4693" w:rsidP="0094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Палатки туристические (двухместные)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4693" w:rsidRDefault="00FD4693" w:rsidP="0094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FD4693" w:rsidRDefault="00FD4693" w:rsidP="004224DE">
            <w:pPr>
              <w:rPr>
                <w:sz w:val="24"/>
                <w:szCs w:val="24"/>
              </w:rPr>
            </w:pPr>
          </w:p>
        </w:tc>
      </w:tr>
      <w:tr w:rsidR="00FD4693" w:rsidTr="005D43C8">
        <w:trPr>
          <w:trHeight w:val="226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FD4693" w:rsidRDefault="00FD4693" w:rsidP="0094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="008B5803">
              <w:rPr>
                <w:sz w:val="24"/>
                <w:szCs w:val="24"/>
              </w:rPr>
              <w:t>6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FD4693" w:rsidRDefault="00FD4693" w:rsidP="0094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туристский бивуачный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4693" w:rsidRDefault="00214BC2" w:rsidP="0094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FD4693" w:rsidRDefault="00FD4693" w:rsidP="004224DE">
            <w:pPr>
              <w:rPr>
                <w:sz w:val="24"/>
                <w:szCs w:val="24"/>
              </w:rPr>
            </w:pPr>
          </w:p>
        </w:tc>
      </w:tr>
      <w:tr w:rsidR="00FD4693" w:rsidTr="005D43C8">
        <w:trPr>
          <w:trHeight w:val="37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FD4693" w:rsidRDefault="00FD4693" w:rsidP="0094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="008B5803">
              <w:rPr>
                <w:sz w:val="24"/>
                <w:szCs w:val="24"/>
              </w:rPr>
              <w:t>7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FD4693" w:rsidRDefault="00FD4693" w:rsidP="0094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 игровой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4693" w:rsidRDefault="00FD4693" w:rsidP="0094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FD4693" w:rsidRDefault="00FD4693" w:rsidP="004224DE">
            <w:pPr>
              <w:rPr>
                <w:sz w:val="24"/>
                <w:szCs w:val="24"/>
              </w:rPr>
            </w:pPr>
          </w:p>
        </w:tc>
      </w:tr>
      <w:tr w:rsidR="00FD4693" w:rsidTr="008B202F">
        <w:trPr>
          <w:trHeight w:val="36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FD4693" w:rsidRDefault="00214BC2" w:rsidP="0094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9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D4693" w:rsidRPr="00214BC2" w:rsidRDefault="00FD4693" w:rsidP="004224DE">
            <w:pPr>
              <w:rPr>
                <w:i/>
                <w:sz w:val="24"/>
                <w:szCs w:val="24"/>
              </w:rPr>
            </w:pPr>
            <w:r w:rsidRPr="00214BC2">
              <w:rPr>
                <w:i/>
                <w:sz w:val="24"/>
                <w:szCs w:val="24"/>
              </w:rPr>
              <w:t>Пришкольный стадион (площадка)</w:t>
            </w:r>
          </w:p>
        </w:tc>
      </w:tr>
      <w:tr w:rsidR="00FD4693" w:rsidTr="005D43C8">
        <w:trPr>
          <w:trHeight w:val="30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FD4693" w:rsidRDefault="00214BC2" w:rsidP="0094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FD4693">
              <w:rPr>
                <w:sz w:val="24"/>
                <w:szCs w:val="24"/>
              </w:rPr>
              <w:t>1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FD4693" w:rsidRDefault="00FD4693" w:rsidP="0094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Легкоатлетическая дорожка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4693" w:rsidRDefault="00FD4693" w:rsidP="0094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FD4693" w:rsidRDefault="00FD4693" w:rsidP="004224DE">
            <w:pPr>
              <w:rPr>
                <w:sz w:val="24"/>
                <w:szCs w:val="24"/>
              </w:rPr>
            </w:pPr>
          </w:p>
        </w:tc>
      </w:tr>
      <w:tr w:rsidR="00FD4693" w:rsidTr="005D43C8">
        <w:trPr>
          <w:trHeight w:val="31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FD4693" w:rsidRDefault="00214BC2" w:rsidP="0094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FD4693" w:rsidRDefault="00FD4693" w:rsidP="0094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для прыжков в длину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4693" w:rsidRDefault="00FD4693" w:rsidP="0094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FD4693" w:rsidRDefault="00FD4693" w:rsidP="004224DE">
            <w:pPr>
              <w:rPr>
                <w:sz w:val="24"/>
                <w:szCs w:val="24"/>
              </w:rPr>
            </w:pPr>
          </w:p>
        </w:tc>
      </w:tr>
      <w:tr w:rsidR="00FD4693" w:rsidTr="005D43C8">
        <w:trPr>
          <w:trHeight w:val="256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FD4693" w:rsidRDefault="00214BC2" w:rsidP="0094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FD4693" w:rsidRDefault="00FD4693" w:rsidP="0094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для прыжков в высоту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4693" w:rsidRDefault="00FD4693" w:rsidP="0094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FD4693" w:rsidRDefault="00FD4693" w:rsidP="004224DE">
            <w:pPr>
              <w:rPr>
                <w:sz w:val="24"/>
                <w:szCs w:val="24"/>
              </w:rPr>
            </w:pPr>
          </w:p>
        </w:tc>
      </w:tr>
      <w:tr w:rsidR="00FD4693" w:rsidTr="005D43C8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FD4693" w:rsidRDefault="00214BC2" w:rsidP="0094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FD4693" w:rsidRDefault="00FD4693" w:rsidP="0094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поле для футбола (мини – футбола)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4693" w:rsidRDefault="00FD4693" w:rsidP="0094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FD4693" w:rsidRDefault="00FD4693" w:rsidP="004224DE">
            <w:pPr>
              <w:rPr>
                <w:sz w:val="24"/>
                <w:szCs w:val="24"/>
              </w:rPr>
            </w:pPr>
          </w:p>
        </w:tc>
      </w:tr>
      <w:tr w:rsidR="00FD4693" w:rsidTr="005D43C8">
        <w:trPr>
          <w:trHeight w:val="28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FD4693" w:rsidRDefault="00214BC2" w:rsidP="0094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FD4693" w:rsidRDefault="00FD4693" w:rsidP="0094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игровая баскетбольная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4693" w:rsidRDefault="00FD4693" w:rsidP="0094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FD4693" w:rsidRDefault="00FD4693" w:rsidP="004224DE">
            <w:pPr>
              <w:rPr>
                <w:sz w:val="24"/>
                <w:szCs w:val="24"/>
              </w:rPr>
            </w:pPr>
          </w:p>
        </w:tc>
      </w:tr>
      <w:tr w:rsidR="00FD4693" w:rsidTr="005D43C8">
        <w:trPr>
          <w:trHeight w:val="31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FD4693" w:rsidRDefault="00214BC2" w:rsidP="0094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FD4693" w:rsidRDefault="00FD4693" w:rsidP="0094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игровая волейбольная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4693" w:rsidRDefault="00FD4693" w:rsidP="0094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FD4693" w:rsidRDefault="00FD4693" w:rsidP="004224DE">
            <w:pPr>
              <w:rPr>
                <w:sz w:val="24"/>
                <w:szCs w:val="24"/>
              </w:rPr>
            </w:pPr>
          </w:p>
        </w:tc>
      </w:tr>
      <w:tr w:rsidR="00FD4693" w:rsidTr="005D43C8">
        <w:trPr>
          <w:trHeight w:val="33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FD4693" w:rsidRDefault="00214BC2" w:rsidP="0094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FD4693" w:rsidRDefault="00FD4693" w:rsidP="0094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Гимнастический городок 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4693" w:rsidRDefault="00FD4693" w:rsidP="0094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FD4693" w:rsidRDefault="00FD4693" w:rsidP="004224DE">
            <w:pPr>
              <w:rPr>
                <w:sz w:val="24"/>
                <w:szCs w:val="24"/>
              </w:rPr>
            </w:pPr>
          </w:p>
        </w:tc>
      </w:tr>
      <w:tr w:rsidR="00FD4693" w:rsidTr="00F114BE">
        <w:trPr>
          <w:trHeight w:val="360"/>
        </w:trPr>
        <w:tc>
          <w:tcPr>
            <w:tcW w:w="642" w:type="dxa"/>
            <w:tcBorders>
              <w:top w:val="single" w:sz="4" w:space="0" w:color="auto"/>
            </w:tcBorders>
          </w:tcPr>
          <w:p w:rsidR="00FD4693" w:rsidRDefault="00214BC2" w:rsidP="0094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4286" w:type="dxa"/>
            <w:tcBorders>
              <w:top w:val="single" w:sz="4" w:space="0" w:color="auto"/>
            </w:tcBorders>
          </w:tcPr>
          <w:p w:rsidR="00FD4693" w:rsidRDefault="00FD4693" w:rsidP="0094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Полоса препятствий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</w:tcBorders>
          </w:tcPr>
          <w:p w:rsidR="00FD4693" w:rsidRDefault="00FD4693" w:rsidP="0094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FD4693" w:rsidRDefault="00FD4693" w:rsidP="004224DE">
            <w:pPr>
              <w:rPr>
                <w:sz w:val="24"/>
                <w:szCs w:val="24"/>
              </w:rPr>
            </w:pPr>
          </w:p>
        </w:tc>
      </w:tr>
      <w:tr w:rsidR="00FD4693" w:rsidTr="00F114BE">
        <w:trPr>
          <w:trHeight w:val="360"/>
        </w:trPr>
        <w:tc>
          <w:tcPr>
            <w:tcW w:w="642" w:type="dxa"/>
            <w:tcBorders>
              <w:top w:val="single" w:sz="4" w:space="0" w:color="auto"/>
            </w:tcBorders>
          </w:tcPr>
          <w:p w:rsidR="00FD4693" w:rsidRDefault="00214BC2" w:rsidP="0094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4286" w:type="dxa"/>
            <w:tcBorders>
              <w:top w:val="single" w:sz="4" w:space="0" w:color="auto"/>
            </w:tcBorders>
          </w:tcPr>
          <w:p w:rsidR="00FD4693" w:rsidRDefault="00FD4693" w:rsidP="0094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</w:t>
            </w:r>
            <w:proofErr w:type="spellStart"/>
            <w:r>
              <w:rPr>
                <w:sz w:val="24"/>
                <w:szCs w:val="24"/>
              </w:rPr>
              <w:t>шансовых</w:t>
            </w:r>
            <w:proofErr w:type="spellEnd"/>
            <w:r>
              <w:rPr>
                <w:sz w:val="24"/>
                <w:szCs w:val="24"/>
              </w:rPr>
              <w:t xml:space="preserve"> инструментов для подготовки мест занятий на спортивном стадионе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</w:tcBorders>
          </w:tcPr>
          <w:p w:rsidR="00FD4693" w:rsidRDefault="00FD4693" w:rsidP="0094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FD4693" w:rsidRDefault="00FD4693" w:rsidP="004224DE">
            <w:pPr>
              <w:rPr>
                <w:sz w:val="24"/>
                <w:szCs w:val="24"/>
              </w:rPr>
            </w:pPr>
          </w:p>
        </w:tc>
      </w:tr>
    </w:tbl>
    <w:p w:rsidR="004224DE" w:rsidRPr="004224DE" w:rsidRDefault="004224DE" w:rsidP="004224DE">
      <w:pPr>
        <w:spacing w:after="0" w:line="240" w:lineRule="auto"/>
        <w:rPr>
          <w:sz w:val="24"/>
          <w:szCs w:val="24"/>
        </w:rPr>
      </w:pPr>
    </w:p>
    <w:sectPr w:rsidR="004224DE" w:rsidRPr="004224DE" w:rsidSect="001B5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123E"/>
    <w:multiLevelType w:val="hybridMultilevel"/>
    <w:tmpl w:val="07989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04B82"/>
    <w:multiLevelType w:val="hybridMultilevel"/>
    <w:tmpl w:val="FE7C6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24DE"/>
    <w:rsid w:val="000A686A"/>
    <w:rsid w:val="000F03C5"/>
    <w:rsid w:val="001B5D81"/>
    <w:rsid w:val="00214BC2"/>
    <w:rsid w:val="00345077"/>
    <w:rsid w:val="004224DE"/>
    <w:rsid w:val="00495389"/>
    <w:rsid w:val="005A6055"/>
    <w:rsid w:val="005D111B"/>
    <w:rsid w:val="005D43C8"/>
    <w:rsid w:val="00651F0B"/>
    <w:rsid w:val="0066214C"/>
    <w:rsid w:val="007E681A"/>
    <w:rsid w:val="008A373A"/>
    <w:rsid w:val="008B5803"/>
    <w:rsid w:val="0094083B"/>
    <w:rsid w:val="00A970BE"/>
    <w:rsid w:val="00AB0D74"/>
    <w:rsid w:val="00AB42E8"/>
    <w:rsid w:val="00C531B2"/>
    <w:rsid w:val="00D276FC"/>
    <w:rsid w:val="00EC2356"/>
    <w:rsid w:val="00ED69AC"/>
    <w:rsid w:val="00F114BE"/>
    <w:rsid w:val="00FD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4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3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</dc:creator>
  <cp:keywords/>
  <dc:description/>
  <cp:lastModifiedBy>Ольга Михайловна</cp:lastModifiedBy>
  <cp:revision>12</cp:revision>
  <dcterms:created xsi:type="dcterms:W3CDTF">2014-03-05T06:36:00Z</dcterms:created>
  <dcterms:modified xsi:type="dcterms:W3CDTF">2014-03-11T09:52:00Z</dcterms:modified>
</cp:coreProperties>
</file>