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CE" w:rsidRPr="002939CE" w:rsidRDefault="002939CE" w:rsidP="002939CE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2939CE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fldChar w:fldCharType="begin"/>
      </w:r>
      <w:r w:rsidRPr="002939CE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instrText xml:space="preserve"> HYPERLINK "http://krylow.ucoz.ru/oborudovanie.doc" </w:instrText>
      </w:r>
      <w:r w:rsidRPr="002939CE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fldChar w:fldCharType="separate"/>
      </w:r>
      <w:r w:rsidRPr="002939CE">
        <w:rPr>
          <w:rFonts w:ascii="Verdana" w:eastAsia="Times New Roman" w:hAnsi="Verdana" w:cs="Times New Roman"/>
          <w:b/>
          <w:bCs/>
          <w:color w:val="0000FF"/>
          <w:sz w:val="28"/>
          <w:lang w:eastAsia="ru-RU"/>
        </w:rPr>
        <w:t>Электронно - образовательные ресурсы</w:t>
      </w:r>
      <w:r w:rsidRPr="002939CE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fldChar w:fldCharType="end"/>
      </w:r>
    </w:p>
    <w:p w:rsidR="002939CE" w:rsidRPr="002939CE" w:rsidRDefault="002939CE" w:rsidP="002939CE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939CE" w:rsidRPr="002939CE" w:rsidRDefault="002939CE" w:rsidP="002939CE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8266" w:type="dxa"/>
        <w:jc w:val="center"/>
        <w:tblInd w:w="-743" w:type="dxa"/>
        <w:tblCellMar>
          <w:left w:w="0" w:type="dxa"/>
          <w:right w:w="0" w:type="dxa"/>
        </w:tblCellMar>
        <w:tblLook w:val="04A0"/>
      </w:tblPr>
      <w:tblGrid>
        <w:gridCol w:w="236"/>
        <w:gridCol w:w="6312"/>
        <w:gridCol w:w="1718"/>
      </w:tblGrid>
      <w:tr w:rsidR="00E3107A" w:rsidRPr="002939CE" w:rsidTr="005068A4">
        <w:trPr>
          <w:jc w:val="center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5068A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Компакт </w:t>
            </w:r>
            <w:proofErr w:type="gramStart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 Физика - 1 (Лабораторные работы)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Компакт</w:t>
            </w:r>
            <w:proofErr w:type="spellEnd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</w:t>
            </w:r>
            <w:proofErr w:type="spellStart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диск</w:t>
            </w:r>
            <w:proofErr w:type="spellEnd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Основы</w:t>
            </w:r>
            <w:proofErr w:type="spellEnd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кинематики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"Биология. Анатомия и морфология растений"1ч. (16 опытов, 29 мин.) (DVD)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"Биология. Анатомия и морфология растений"2ч. (6 опытов, 31 мин.) (DVD)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"Биология. Анатомия и морфология растений"3ч. (17 опытов, 36 мин.) (DVD)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"Биология. Анатомия и морфология растений"4ч. (4 опыта, 20 мин.) (DVD)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"Уроки физики КиМ" (7 класс)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"Уроки физики КиМ" (8 класс)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"Уроки физики КиМ" (9 класс)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"Физика. Основы кинематики" (DVD)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0724F1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F1" w:rsidRPr="002939CE" w:rsidRDefault="000724F1" w:rsidP="000724F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4F1" w:rsidRPr="002939CE" w:rsidRDefault="000724F1" w:rsidP="002939CE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"Физика. Тепловые явления" (DVD)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4F1" w:rsidRPr="002939CE" w:rsidRDefault="000724F1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E3107A" w:rsidRDefault="00E3107A" w:rsidP="008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1С: Репетитор. Русский язык. Фонетика, лексикология, словообразование, морфология, синтаксис, орфография, пуктуация</w:t>
            </w:r>
            <w:r w:rsidR="00F6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2939CE" w:rsidRDefault="00E3107A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3107A" w:rsidRPr="002939CE" w:rsidTr="005068A4">
        <w:trPr>
          <w:trHeight w:val="34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Default="00E3107A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F67A1B" w:rsidRDefault="00E3107A" w:rsidP="00F67A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B">
              <w:rPr>
                <w:rFonts w:ascii="Times New Roman" w:hAnsi="Times New Roman" w:cs="Times New Roman"/>
                <w:sz w:val="24"/>
                <w:szCs w:val="24"/>
              </w:rPr>
              <w:t>1С: репетитор 4в1.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Default="000724F1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Default="00E3107A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F67A1B" w:rsidRDefault="00E3107A" w:rsidP="00F67A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русского языка Кирилла и Мефодия . 7 класс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Default="000724F1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3107A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7A" w:rsidRDefault="00E3107A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Pr="00E3107A" w:rsidRDefault="00E3107A" w:rsidP="00F67A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русского языка Кирилла и Мефодия. 8-9 классы</w:t>
            </w:r>
            <w:r w:rsidR="00F67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3107A" w:rsidRDefault="000724F1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67A1B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1B" w:rsidRDefault="00F67A1B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A1B" w:rsidRPr="00E3107A" w:rsidRDefault="00F67A1B" w:rsidP="00F67A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A1B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русского языка Кирилла и Мефодия. 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A1B" w:rsidRDefault="000724F1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67A1B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1B" w:rsidRDefault="00F67A1B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A1B" w:rsidRPr="00F67A1B" w:rsidRDefault="00F67A1B" w:rsidP="008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F1">
              <w:rPr>
                <w:rFonts w:ascii="Times New Roman" w:hAnsi="Times New Roman" w:cs="Times New Roman"/>
                <w:sz w:val="24"/>
                <w:szCs w:val="24"/>
              </w:rPr>
              <w:t>Виртуальная школа Кирилла и Мефодия. Уроки русского языка Кирилла и Мефодия.6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A1B" w:rsidRDefault="000724F1" w:rsidP="00802B2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724F1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F1" w:rsidRDefault="000724F1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4F1" w:rsidRPr="000724F1" w:rsidRDefault="000724F1" w:rsidP="000724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4F1" w:rsidRDefault="000724F1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A1B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A1B" w:rsidRDefault="00F67A1B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A1B" w:rsidRPr="00F67A1B" w:rsidRDefault="000724F1" w:rsidP="0007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Писатели Серебряного Века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 Гиппиус, А. Белый, М. Воло</w:t>
            </w:r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шин, А.Блок.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67A1B" w:rsidRDefault="000724F1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724F1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F1" w:rsidRDefault="000724F1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4F1" w:rsidRPr="00E3107A" w:rsidRDefault="000724F1" w:rsidP="00802B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Писатели России</w:t>
            </w:r>
            <w:proofErr w:type="gramStart"/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К.Батюшков, А.Пушкин, Е.Баратынский, Ф.Тютчев,</w:t>
            </w:r>
          </w:p>
          <w:p w:rsidR="000724F1" w:rsidRPr="00E3107A" w:rsidRDefault="000724F1" w:rsidP="00802B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И.Тургенев, Л.Андреев, В.Брюсов.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4F1" w:rsidRDefault="00802B2B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724F1" w:rsidRPr="002939CE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4F1" w:rsidRDefault="000724F1" w:rsidP="00F67A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4F1" w:rsidRPr="00E3107A" w:rsidRDefault="000724F1" w:rsidP="00802B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7A">
              <w:rPr>
                <w:rFonts w:ascii="Times New Roman" w:hAnsi="Times New Roman" w:cs="Times New Roman"/>
                <w:sz w:val="24"/>
                <w:szCs w:val="24"/>
              </w:rPr>
              <w:t>Пушкин. Лицейские годы.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4F1" w:rsidRDefault="00802B2B" w:rsidP="002939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F09C0" w:rsidRPr="006070CB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С</w:t>
            </w:r>
            <w:proofErr w:type="gramStart"/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6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России. Природа и население. 8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С</w:t>
            </w:r>
            <w:proofErr w:type="gramStart"/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A7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 5 класс</w:t>
            </w:r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7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«</w:t>
            </w:r>
            <w:r w:rsidRPr="00A7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России. Энциклопедия</w:t>
            </w:r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71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 «Животный мир. Арктическая зона».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  «Природные зоны».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3F0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географических открытий.     6 – 8 классы.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Океан и Земля. Ступени познания.       6 – 8 классы.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России. Выпуск №1.  9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по России. Выпуск №2.  9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3F09C0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Pr="003F09C0" w:rsidRDefault="003F09C0" w:rsidP="003F0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Альманах.                            8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Default="009E08E8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Default="003F09C0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Выпуск №2.                         8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Default="009E08E8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Default="003F09C0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Выпуск №3.                         8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Default="009E08E8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Default="003F09C0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мира. Диапозитивы.            7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Default="009E08E8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3F09C0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9C0" w:rsidRDefault="003F09C0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Минералы и горные породы. Диапозитивы. 6 – 8 классы.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9C0" w:rsidRDefault="009E08E8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9E08E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8E8" w:rsidRDefault="009E08E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Ландшафты Земли. Диапозитивы.        6 – 7 классы.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Default="009E08E8" w:rsidP="0070541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9E08E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8E8" w:rsidRDefault="009E08E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Стихии Земли. Диапозитивы.                6 – 8 классы.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3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9E08E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8E8" w:rsidRDefault="009E08E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Страны мира. Диск.                                7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Default="009E08E8" w:rsidP="0073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9E08E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8E8" w:rsidRDefault="009E08E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Атлас Земли. Диск.                                 6 – 7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Default="009E08E8" w:rsidP="0073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9E08E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8E8" w:rsidRDefault="009E08E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Начальный курс географии 6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Default="009E08E8" w:rsidP="0073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9E08E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8E8" w:rsidRDefault="009E08E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Наш дом – Земля. 7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Default="009E08E8" w:rsidP="0073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9E08E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8E8" w:rsidRDefault="009E08E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6-10 классы.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Default="009E08E8" w:rsidP="0073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9E08E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8E8" w:rsidRDefault="009E08E8" w:rsidP="00DD59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Pr="003F09C0" w:rsidRDefault="009E08E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Природа и население. 8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08E8" w:rsidRDefault="009E08E8" w:rsidP="00737E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DD59D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8" w:rsidRDefault="00DD59D8" w:rsidP="00DD59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Pr="003F09C0" w:rsidRDefault="00DD59D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России. Хозяйство и регионы.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Default="00DD59D8" w:rsidP="00E81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DD59D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8" w:rsidRDefault="00DD59D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Pr="003F09C0" w:rsidRDefault="00DD59D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9 класс. Тесты.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Default="00DD59D8" w:rsidP="00E81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DD59D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8" w:rsidRDefault="00DD59D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Pr="003F09C0" w:rsidRDefault="00DD59D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Города России. Энциклопедия.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Default="00DD59D8" w:rsidP="00E81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DD59D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8" w:rsidRDefault="00DD59D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Pr="003F09C0" w:rsidRDefault="00DD59D8" w:rsidP="00705412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>Уроки географии Кирилла и Мефодия. 7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Default="00DD59D8" w:rsidP="00E81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  <w:tr w:rsidR="00DD59D8" w:rsidRPr="003F09C0" w:rsidTr="005068A4">
        <w:trPr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D8" w:rsidRPr="003F09C0" w:rsidRDefault="00DD59D8" w:rsidP="009E08E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Pr="009E08E8" w:rsidRDefault="00DD59D8" w:rsidP="009E08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09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Природоведение 5 класс.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D59D8" w:rsidRDefault="00DD59D8" w:rsidP="00E818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</w:tr>
    </w:tbl>
    <w:tbl>
      <w:tblPr>
        <w:tblStyle w:val="a6"/>
        <w:tblpPr w:leftFromText="180" w:rightFromText="180" w:vertAnchor="page" w:horzAnchor="margin" w:tblpX="500" w:tblpY="5581"/>
        <w:tblW w:w="8188" w:type="dxa"/>
        <w:tblLayout w:type="fixed"/>
        <w:tblLook w:val="04A0"/>
      </w:tblPr>
      <w:tblGrid>
        <w:gridCol w:w="250"/>
        <w:gridCol w:w="6379"/>
        <w:gridCol w:w="1559"/>
      </w:tblGrid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Академия младшего школьника</w:t>
            </w:r>
          </w:p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1-4(программно-методический комплекс)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Начальная математик</w:t>
            </w:r>
            <w:proofErr w:type="gramStart"/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а(</w:t>
            </w:r>
            <w:proofErr w:type="gramEnd"/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программно-методический комплекс для интерактивных досок)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Уроки Кирилла и Мефодия 4класс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Математика начинается в 2 частях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Мир вокруг нас</w:t>
            </w:r>
            <w:proofErr w:type="gramStart"/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.П</w:t>
            </w:r>
            <w:proofErr w:type="gramEnd"/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рирода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Мир вокруг нас. Как устроен город.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Видеоэнциклопедия. Живая природа.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Colibri" w:eastAsia="Times New Roman" w:hAnsi="Colibri" w:cs="Calibri"/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iDVD. Игра по правилам дорожного движения 2 PC-DVD (DVD-box)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Компакт </w:t>
            </w:r>
            <w:proofErr w:type="gramStart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-д</w:t>
            </w:r>
            <w:proofErr w:type="gramEnd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иск ОБЖ. Улица полна неожиданностей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Colibri" w:eastAsia="Times New Roman" w:hAnsi="Colibri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Компакт-диск "Окружающий мир 1 класс" (Начальная школа</w:t>
            </w:r>
            <w:proofErr w:type="gramStart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.У</w:t>
            </w:r>
            <w:proofErr w:type="gramEnd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роки КиМ. 1 часть)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Colibri" w:eastAsia="Times New Roman" w:hAnsi="Colibri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Компакт-диск "Окружающий мир 1 класс" (Начальная школа</w:t>
            </w:r>
            <w:proofErr w:type="gramStart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.У</w:t>
            </w:r>
            <w:proofErr w:type="gramEnd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роки КиМ. 2 часть)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Colibri" w:eastAsia="Times New Roman" w:hAnsi="Colibri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Компакт-диск "Окружающий мир 2 класс" (Начальная школа</w:t>
            </w:r>
            <w:proofErr w:type="gramStart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.У</w:t>
            </w:r>
            <w:proofErr w:type="gramEnd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роки КиМ.)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Colibri" w:eastAsia="Times New Roman" w:hAnsi="Colibri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Компакт-диск "Окружающий мир 3 класс" (Начальная школа</w:t>
            </w:r>
            <w:proofErr w:type="gramStart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.У</w:t>
            </w:r>
            <w:proofErr w:type="gramEnd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роки КиМ.)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Colibri" w:eastAsia="Times New Roman" w:hAnsi="Colibri" w:cs="Calibri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Компакт-диск "Окружающий мир 4 класс" (Начальная школа</w:t>
            </w:r>
            <w:proofErr w:type="gramStart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.У</w:t>
            </w:r>
            <w:proofErr w:type="gramEnd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роки КиМ.)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1С</w:t>
            </w:r>
            <w:proofErr w:type="gramStart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:О</w:t>
            </w:r>
            <w:proofErr w:type="gramEnd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бразовательная коллекция. Уроки математики. Проверка знаний (4 класс) (Jewel)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596F08" w:rsidRPr="00496BEB" w:rsidTr="005068A4">
        <w:tc>
          <w:tcPr>
            <w:tcW w:w="250" w:type="dxa"/>
          </w:tcPr>
          <w:p w:rsidR="00596F08" w:rsidRPr="00496BEB" w:rsidRDefault="00596F08" w:rsidP="005068A4">
            <w:pP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6379" w:type="dxa"/>
          </w:tcPr>
          <w:p w:rsidR="00596F08" w:rsidRPr="00596F08" w:rsidRDefault="00596F08" w:rsidP="005068A4">
            <w:pPr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1С</w:t>
            </w:r>
            <w:proofErr w:type="gramStart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:О</w:t>
            </w:r>
            <w:proofErr w:type="gramEnd"/>
            <w:r w:rsidRPr="00596F08"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  <w:t>бразовательная коллекция. Уроки русского языка. Проверка знаний (4 класс) (Jewel)</w:t>
            </w:r>
          </w:p>
        </w:tc>
        <w:tc>
          <w:tcPr>
            <w:tcW w:w="1559" w:type="dxa"/>
          </w:tcPr>
          <w:p w:rsidR="00596F08" w:rsidRPr="00596F08" w:rsidRDefault="00596F08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Уроки технологии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Край, в котором я живу.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Новейший справочник школьника 1-4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Арифметика – малышка (компьютерная игра)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Математика. Хитрые задачки.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Букварь.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Мастер- класс учителя начальной школы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Начальная школ</w:t>
            </w:r>
            <w:proofErr w:type="gramStart"/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а(</w:t>
            </w:r>
            <w:proofErr w:type="gramEnd"/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цор)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252E06" w:rsidRPr="00496BEB" w:rsidTr="005068A4">
        <w:tc>
          <w:tcPr>
            <w:tcW w:w="250" w:type="dxa"/>
          </w:tcPr>
          <w:p w:rsidR="00252E06" w:rsidRPr="00496BEB" w:rsidRDefault="00252E06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Весёлая детская дискотека</w:t>
            </w:r>
          </w:p>
        </w:tc>
        <w:tc>
          <w:tcPr>
            <w:tcW w:w="1559" w:type="dxa"/>
          </w:tcPr>
          <w:p w:rsidR="00252E06" w:rsidRPr="00596F08" w:rsidRDefault="00252E06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Начальная</w:t>
            </w:r>
            <w:proofErr w:type="gramEnd"/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школа. Уроки Кирилла и Мефодия. Русский  язык.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Земля</w:t>
            </w:r>
            <w:proofErr w:type="gramEnd"/>
            <w:r w:rsidRPr="00703597">
              <w:rPr>
                <w:rFonts w:ascii="Times New Roman" w:hAnsi="Times New Roman" w:cs="Times New Roman"/>
                <w:sz w:val="24"/>
                <w:szCs w:val="24"/>
              </w:rPr>
              <w:t>. История  планеты.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Начальная</w:t>
            </w:r>
            <w:proofErr w:type="gramEnd"/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школа. Обучение  грамоте. 1 класс 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 Анатомия  для  детей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03597">
              <w:rPr>
                <w:rFonts w:ascii="Times New Roman" w:hAnsi="Times New Roman" w:cs="Times New Roman"/>
                <w:sz w:val="24"/>
                <w:szCs w:val="24"/>
              </w:rPr>
              <w:t>Мир  вокруг</w:t>
            </w:r>
            <w:proofErr w:type="gramEnd"/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нас.  Как устроен  город.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703597">
              <w:rPr>
                <w:rFonts w:ascii="Times New Roman" w:hAnsi="Times New Roman" w:cs="Times New Roman"/>
                <w:sz w:val="24"/>
                <w:szCs w:val="24"/>
              </w:rPr>
              <w:t>Начальная  школа.Русский</w:t>
            </w:r>
            <w:proofErr w:type="gramEnd"/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 язык. 1 класс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  для  малышей и взрослых.ч.1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 Математика  для  малышей и взрослых.ч.2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 Фантазеры. Волшебный  конструктор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 Академия  младшего  школьника 1-4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  <w:tr w:rsidR="00703597" w:rsidRPr="00496BEB" w:rsidTr="005068A4">
        <w:tc>
          <w:tcPr>
            <w:tcW w:w="250" w:type="dxa"/>
          </w:tcPr>
          <w:p w:rsidR="00703597" w:rsidRPr="00496BEB" w:rsidRDefault="00703597" w:rsidP="005068A4">
            <w:pPr>
              <w:rPr>
                <w:color w:val="17365D" w:themeColor="text2" w:themeShade="BF"/>
              </w:rPr>
            </w:pPr>
          </w:p>
        </w:tc>
        <w:tc>
          <w:tcPr>
            <w:tcW w:w="6379" w:type="dxa"/>
          </w:tcPr>
          <w:p w:rsidR="00703597" w:rsidRPr="00703597" w:rsidRDefault="00703597" w:rsidP="005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703597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Начальная  математика( для интерактивных досок)</w:t>
            </w:r>
          </w:p>
        </w:tc>
        <w:tc>
          <w:tcPr>
            <w:tcW w:w="1559" w:type="dxa"/>
          </w:tcPr>
          <w:p w:rsidR="00703597" w:rsidRPr="00596F08" w:rsidRDefault="00703597" w:rsidP="005068A4">
            <w:pPr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596F08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Начальные классы</w:t>
            </w:r>
          </w:p>
        </w:tc>
      </w:tr>
    </w:tbl>
    <w:tbl>
      <w:tblPr>
        <w:tblStyle w:val="a6"/>
        <w:tblW w:w="8221" w:type="dxa"/>
        <w:tblInd w:w="534" w:type="dxa"/>
        <w:tblLook w:val="04A0"/>
      </w:tblPr>
      <w:tblGrid>
        <w:gridCol w:w="284"/>
        <w:gridCol w:w="6379"/>
        <w:gridCol w:w="1558"/>
      </w:tblGrid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Древняя Русь. Рюрик и </w:t>
            </w:r>
            <w:proofErr w:type="gramStart"/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его  братья</w:t>
            </w:r>
            <w:proofErr w:type="gramEnd"/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. Князь Олег  Вещий.          </w:t>
            </w:r>
          </w:p>
        </w:tc>
        <w:tc>
          <w:tcPr>
            <w:tcW w:w="1558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Древний  Рим        </w:t>
            </w:r>
          </w:p>
        </w:tc>
        <w:tc>
          <w:tcPr>
            <w:tcW w:w="1558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Древний  Египет          </w:t>
            </w:r>
          </w:p>
        </w:tc>
        <w:tc>
          <w:tcPr>
            <w:tcW w:w="1558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Древняя  Греция           </w:t>
            </w:r>
          </w:p>
        </w:tc>
        <w:tc>
          <w:tcPr>
            <w:tcW w:w="1558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5068A4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Государь  Алексей  Михайлович          </w:t>
            </w:r>
          </w:p>
        </w:tc>
        <w:tc>
          <w:tcPr>
            <w:tcW w:w="1558" w:type="dxa"/>
          </w:tcPr>
          <w:p w:rsidR="00252E06" w:rsidRPr="00252E06" w:rsidRDefault="00252E06" w:rsidP="0084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Две  революции          </w:t>
            </w:r>
          </w:p>
        </w:tc>
        <w:tc>
          <w:tcPr>
            <w:tcW w:w="1558" w:type="dxa"/>
          </w:tcPr>
          <w:p w:rsidR="00252E06" w:rsidRPr="00252E06" w:rsidRDefault="00252E06" w:rsidP="0084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Великий  Храм  России          </w:t>
            </w:r>
          </w:p>
        </w:tc>
        <w:tc>
          <w:tcPr>
            <w:tcW w:w="1558" w:type="dxa"/>
          </w:tcPr>
          <w:p w:rsidR="00252E06" w:rsidRPr="00252E06" w:rsidRDefault="00252E06" w:rsidP="0084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Романовы. Начало  династии        </w:t>
            </w:r>
          </w:p>
        </w:tc>
        <w:tc>
          <w:tcPr>
            <w:tcW w:w="1558" w:type="dxa"/>
          </w:tcPr>
          <w:p w:rsidR="00252E06" w:rsidRPr="00252E06" w:rsidRDefault="00252E06" w:rsidP="00842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Дворцы  Санкт-Петербурга        </w:t>
            </w:r>
          </w:p>
        </w:tc>
        <w:tc>
          <w:tcPr>
            <w:tcW w:w="1558" w:type="dxa"/>
          </w:tcPr>
          <w:p w:rsidR="00252E06" w:rsidRPr="00252E06" w:rsidRDefault="00252E06" w:rsidP="004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  Государства</w:t>
            </w:r>
            <w:proofErr w:type="gramEnd"/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Росийского Х-Х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в.        </w:t>
            </w:r>
          </w:p>
        </w:tc>
        <w:tc>
          <w:tcPr>
            <w:tcW w:w="1558" w:type="dxa"/>
          </w:tcPr>
          <w:p w:rsidR="00252E06" w:rsidRPr="00252E06" w:rsidRDefault="00252E06" w:rsidP="004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Государственный  исторический  музей         </w:t>
            </w:r>
          </w:p>
        </w:tc>
        <w:tc>
          <w:tcPr>
            <w:tcW w:w="1558" w:type="dxa"/>
          </w:tcPr>
          <w:p w:rsidR="00252E06" w:rsidRPr="00252E06" w:rsidRDefault="00252E06" w:rsidP="004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Древнерусская  икона         </w:t>
            </w:r>
          </w:p>
        </w:tc>
        <w:tc>
          <w:tcPr>
            <w:tcW w:w="1558" w:type="dxa"/>
          </w:tcPr>
          <w:p w:rsidR="00252E06" w:rsidRPr="00252E06" w:rsidRDefault="00252E06" w:rsidP="004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  Уроки  Всемирной  истории Кирилла и Мефодия. Древний  мир</w:t>
            </w:r>
          </w:p>
        </w:tc>
        <w:tc>
          <w:tcPr>
            <w:tcW w:w="1558" w:type="dxa"/>
          </w:tcPr>
          <w:p w:rsidR="00252E06" w:rsidRPr="00252E06" w:rsidRDefault="00252E06" w:rsidP="004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  Уроки  Отечественной  истории Кирилла и Мефодия до Х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Х  в.</w:t>
            </w:r>
          </w:p>
        </w:tc>
        <w:tc>
          <w:tcPr>
            <w:tcW w:w="1558" w:type="dxa"/>
          </w:tcPr>
          <w:p w:rsidR="00252E06" w:rsidRPr="00252E06" w:rsidRDefault="00252E06" w:rsidP="004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   Уроки  Всемирной  истории Кирилла и Мефодия. Средние  века</w:t>
            </w:r>
          </w:p>
        </w:tc>
        <w:tc>
          <w:tcPr>
            <w:tcW w:w="1558" w:type="dxa"/>
          </w:tcPr>
          <w:p w:rsidR="00252E06" w:rsidRPr="00252E06" w:rsidRDefault="00252E06" w:rsidP="004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   Уроки  Отечественной  истории Кирилла и Мефодия  Х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Х -ХХ в.</w:t>
            </w:r>
          </w:p>
        </w:tc>
        <w:tc>
          <w:tcPr>
            <w:tcW w:w="1558" w:type="dxa"/>
          </w:tcPr>
          <w:p w:rsidR="00252E06" w:rsidRPr="00252E06" w:rsidRDefault="00252E06" w:rsidP="0049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  Уроки  Всемирной  истории Кирилла и Мефодия. Новейшее время</w:t>
            </w:r>
          </w:p>
        </w:tc>
        <w:tc>
          <w:tcPr>
            <w:tcW w:w="1558" w:type="dxa"/>
          </w:tcPr>
          <w:p w:rsidR="00252E06" w:rsidRPr="00252E06" w:rsidRDefault="00252E06" w:rsidP="0046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252E06" w:rsidRPr="00252E06" w:rsidTr="005068A4">
        <w:tc>
          <w:tcPr>
            <w:tcW w:w="284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52E06" w:rsidRPr="00252E06" w:rsidRDefault="00252E06" w:rsidP="00705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52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 xml:space="preserve">         Уроки  Всемирной  истории Кирилла и Мефодия. Новая  история</w:t>
            </w:r>
          </w:p>
        </w:tc>
        <w:tc>
          <w:tcPr>
            <w:tcW w:w="1558" w:type="dxa"/>
          </w:tcPr>
          <w:p w:rsidR="00252E06" w:rsidRPr="00252E06" w:rsidRDefault="00252E06" w:rsidP="0046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0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</w:tbl>
    <w:p w:rsidR="00DB3560" w:rsidRDefault="00DB3560" w:rsidP="00596F08">
      <w:pPr>
        <w:jc w:val="both"/>
      </w:pPr>
    </w:p>
    <w:sectPr w:rsidR="00DB3560" w:rsidSect="00252E0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1737"/>
    <w:multiLevelType w:val="hybridMultilevel"/>
    <w:tmpl w:val="B672C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9CE"/>
    <w:rsid w:val="000724F1"/>
    <w:rsid w:val="00252E06"/>
    <w:rsid w:val="002939CE"/>
    <w:rsid w:val="003F09C0"/>
    <w:rsid w:val="005068A4"/>
    <w:rsid w:val="00596F08"/>
    <w:rsid w:val="00703597"/>
    <w:rsid w:val="00802B2B"/>
    <w:rsid w:val="009E08E8"/>
    <w:rsid w:val="00AB7890"/>
    <w:rsid w:val="00DB3560"/>
    <w:rsid w:val="00DD59D8"/>
    <w:rsid w:val="00E3107A"/>
    <w:rsid w:val="00F6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9CE"/>
    <w:rPr>
      <w:b/>
      <w:bCs/>
    </w:rPr>
  </w:style>
  <w:style w:type="character" w:styleId="a4">
    <w:name w:val="Hyperlink"/>
    <w:basedOn w:val="a0"/>
    <w:uiPriority w:val="99"/>
    <w:semiHidden/>
    <w:unhideWhenUsed/>
    <w:rsid w:val="002939C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107A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F09C0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Волчанская</dc:creator>
  <cp:keywords/>
  <dc:description/>
  <cp:lastModifiedBy>Волчанская</cp:lastModifiedBy>
  <cp:revision>3</cp:revision>
  <dcterms:created xsi:type="dcterms:W3CDTF">2013-03-12T15:26:00Z</dcterms:created>
  <dcterms:modified xsi:type="dcterms:W3CDTF">2013-03-12T16:04:00Z</dcterms:modified>
</cp:coreProperties>
</file>